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C741" w14:textId="77777777" w:rsidR="00AF79C0" w:rsidRPr="00AF79C0" w:rsidRDefault="00AF79C0" w:rsidP="00AF79C0">
      <w:pPr>
        <w:tabs>
          <w:tab w:val="num" w:pos="720"/>
        </w:tabs>
        <w:ind w:left="720" w:hanging="360"/>
        <w:rPr>
          <w:rFonts w:ascii="Calibri" w:hAnsi="Calibri" w:cs="Calibri"/>
          <w:b/>
          <w:bCs/>
        </w:rPr>
      </w:pPr>
    </w:p>
    <w:p w14:paraId="3411224E" w14:textId="77777777" w:rsidR="00AF79C0" w:rsidRPr="00AF79C0" w:rsidRDefault="00AF79C0" w:rsidP="00AF79C0">
      <w:pPr>
        <w:tabs>
          <w:tab w:val="num" w:pos="720"/>
        </w:tabs>
        <w:ind w:left="720" w:hanging="360"/>
        <w:rPr>
          <w:rFonts w:ascii="Calibri" w:hAnsi="Calibri" w:cs="Calibri"/>
          <w:b/>
          <w:bCs/>
        </w:rPr>
      </w:pPr>
    </w:p>
    <w:p w14:paraId="22DA054C" w14:textId="4ADBE9DB" w:rsidR="00AF79C0" w:rsidRPr="0022653C" w:rsidRDefault="00AF79C0" w:rsidP="00AF79C0">
      <w:pPr>
        <w:tabs>
          <w:tab w:val="num" w:pos="720"/>
        </w:tabs>
        <w:rPr>
          <w:rFonts w:ascii="Calibri" w:hAnsi="Calibri" w:cs="Calibri"/>
          <w:b/>
          <w:bCs/>
          <w:sz w:val="40"/>
          <w:szCs w:val="40"/>
        </w:rPr>
      </w:pPr>
      <w:r w:rsidRPr="0022653C">
        <w:rPr>
          <w:rFonts w:ascii="Calibri" w:hAnsi="Calibri" w:cs="Calibri"/>
          <w:b/>
          <w:bCs/>
          <w:sz w:val="40"/>
          <w:szCs w:val="40"/>
        </w:rPr>
        <w:t>LOVE GLOUCESTER IDEAS FOR BUSINESSES</w:t>
      </w:r>
    </w:p>
    <w:p w14:paraId="599E0552" w14:textId="2109F99F" w:rsidR="00AF79C0" w:rsidRPr="00AF79C0" w:rsidRDefault="00AF79C0" w:rsidP="00AF79C0">
      <w:pPr>
        <w:numPr>
          <w:ilvl w:val="0"/>
          <w:numId w:val="1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Run “Love Local” offers to encourage shopping small and exploring the city. </w:t>
      </w:r>
    </w:p>
    <w:p w14:paraId="1E3F12AD" w14:textId="77777777" w:rsidR="00AF79C0" w:rsidRPr="00AF79C0" w:rsidRDefault="00AF79C0" w:rsidP="00AF79C0">
      <w:pPr>
        <w:numPr>
          <w:ilvl w:val="0"/>
          <w:numId w:val="2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Share your favourite places and stories on social media with #LoveGloucester. </w:t>
      </w:r>
    </w:p>
    <w:p w14:paraId="74BC424C" w14:textId="77777777" w:rsidR="00AF79C0" w:rsidRPr="00AF79C0" w:rsidRDefault="00AF79C0" w:rsidP="00AF79C0">
      <w:pPr>
        <w:numPr>
          <w:ilvl w:val="0"/>
          <w:numId w:val="3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Create an eye-catching Love Gloucester window display. </w:t>
      </w:r>
    </w:p>
    <w:p w14:paraId="75485A70" w14:textId="77777777" w:rsidR="00AF79C0" w:rsidRPr="00AF79C0" w:rsidRDefault="00AF79C0" w:rsidP="00AF79C0">
      <w:pPr>
        <w:numPr>
          <w:ilvl w:val="0"/>
          <w:numId w:val="4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Encourage teams to take part in community volunteering or acts of kindness. </w:t>
      </w:r>
    </w:p>
    <w:p w14:paraId="73C26C33" w14:textId="77777777" w:rsidR="00AF79C0" w:rsidRPr="00AF79C0" w:rsidRDefault="00AF79C0" w:rsidP="00AF79C0">
      <w:pPr>
        <w:numPr>
          <w:ilvl w:val="0"/>
          <w:numId w:val="5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Set up a “Why We Love Gloucester” wall inside your business. </w:t>
      </w:r>
    </w:p>
    <w:p w14:paraId="5E1405DB" w14:textId="0E7B6875" w:rsidR="00AF79C0" w:rsidRPr="00AF79C0" w:rsidRDefault="00AF79C0" w:rsidP="00AF79C0">
      <w:pPr>
        <w:numPr>
          <w:ilvl w:val="0"/>
          <w:numId w:val="5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Do an office bake off, with a heart theme.</w:t>
      </w:r>
    </w:p>
    <w:p w14:paraId="04BDE7ED" w14:textId="77777777" w:rsidR="00AF79C0" w:rsidRPr="00AF79C0" w:rsidRDefault="00AF79C0" w:rsidP="00AF79C0">
      <w:pPr>
        <w:numPr>
          <w:ilvl w:val="0"/>
          <w:numId w:val="6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Partner with neighbouring businesses for cross-promotions or joint deals. </w:t>
      </w:r>
    </w:p>
    <w:p w14:paraId="04772B45" w14:textId="77777777" w:rsidR="00AF79C0" w:rsidRPr="00AF79C0" w:rsidRDefault="00AF79C0" w:rsidP="00AF79C0">
      <w:pPr>
        <w:numPr>
          <w:ilvl w:val="0"/>
          <w:numId w:val="7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Promote the Gloucester Gift Card and help keep spending local. </w:t>
      </w:r>
    </w:p>
    <w:p w14:paraId="6AC3A412" w14:textId="6B904628" w:rsidR="00AF79C0" w:rsidRPr="00AF79C0" w:rsidRDefault="00AF79C0" w:rsidP="00AF79C0">
      <w:pPr>
        <w:numPr>
          <w:ilvl w:val="0"/>
          <w:numId w:val="8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Inspire staff to explore the city with a February challenge</w:t>
      </w:r>
      <w:r w:rsidRPr="00AF79C0">
        <w:rPr>
          <w:rFonts w:ascii="Calibri" w:hAnsi="Calibri" w:cs="Calibri"/>
        </w:rPr>
        <w:t xml:space="preserve">, </w:t>
      </w:r>
      <w:r w:rsidRPr="00AF79C0">
        <w:rPr>
          <w:rFonts w:ascii="Calibri" w:hAnsi="Calibri" w:cs="Calibri"/>
        </w:rPr>
        <w:t>from café visits to historic selfies – perhaps a lunch hour challenge</w:t>
      </w:r>
      <w:r w:rsidRPr="00AF79C0">
        <w:rPr>
          <w:rFonts w:ascii="Calibri" w:hAnsi="Calibri" w:cs="Calibri"/>
        </w:rPr>
        <w:t>.</w:t>
      </w:r>
    </w:p>
    <w:p w14:paraId="6E7A349B" w14:textId="77777777" w:rsidR="00AF79C0" w:rsidRPr="00AF79C0" w:rsidRDefault="00AF79C0" w:rsidP="00AF79C0">
      <w:pPr>
        <w:numPr>
          <w:ilvl w:val="0"/>
          <w:numId w:val="9"/>
        </w:numPr>
        <w:rPr>
          <w:rFonts w:ascii="Calibri" w:hAnsi="Calibri" w:cs="Calibri"/>
        </w:rPr>
      </w:pPr>
      <w:r w:rsidRPr="00AF79C0">
        <w:rPr>
          <w:rFonts w:ascii="Calibri" w:hAnsi="Calibri" w:cs="Calibri"/>
        </w:rPr>
        <w:t>Together, we can create a wave of positivity and local pride throughout the month. Please look at </w:t>
      </w:r>
      <w:hyperlink r:id="rId10" w:tgtFrame="_blank" w:history="1">
        <w:r w:rsidRPr="00AF79C0">
          <w:rPr>
            <w:rStyle w:val="Hyperlink"/>
            <w:rFonts w:ascii="Calibri" w:hAnsi="Calibri" w:cs="Calibri"/>
          </w:rPr>
          <w:t>https://www.gloucesterbid.uk/news/gloucester-bid-invites-businesses-to-join-love-gloucester/</w:t>
        </w:r>
      </w:hyperlink>
      <w:r w:rsidRPr="00AF79C0">
        <w:rPr>
          <w:rFonts w:ascii="Calibri" w:hAnsi="Calibri" w:cs="Calibri"/>
        </w:rPr>
        <w:t>  </w:t>
      </w:r>
    </w:p>
    <w:p w14:paraId="790713C1" w14:textId="77777777" w:rsidR="00AF79C0" w:rsidRDefault="00AF79C0" w:rsidP="00AF79C0">
      <w:pPr>
        <w:spacing w:after="0"/>
        <w:rPr>
          <w:rFonts w:ascii="Calibri" w:hAnsi="Calibri" w:cs="Calibri"/>
          <w:b/>
          <w:bCs/>
        </w:rPr>
      </w:pPr>
      <w:r w:rsidRPr="00AF79C0">
        <w:rPr>
          <w:rFonts w:ascii="Calibri" w:hAnsi="Calibri" w:cs="Calibri"/>
          <w:b/>
          <w:bCs/>
        </w:rPr>
        <w:t>DIFFERENT WEEKS TO BE PART OF</w:t>
      </w:r>
      <w:r>
        <w:rPr>
          <w:rFonts w:ascii="Calibri" w:hAnsi="Calibri" w:cs="Calibri"/>
          <w:b/>
          <w:bCs/>
        </w:rPr>
        <w:t>:</w:t>
      </w:r>
    </w:p>
    <w:p w14:paraId="2CF7867F" w14:textId="3D04B7AC" w:rsidR="00AF79C0" w:rsidRPr="00AF79C0" w:rsidRDefault="00AF79C0" w:rsidP="00AF79C0">
      <w:pPr>
        <w:spacing w:after="0"/>
        <w:rPr>
          <w:rFonts w:ascii="Calibri" w:hAnsi="Calibri" w:cs="Calibri"/>
        </w:rPr>
      </w:pPr>
      <w:r w:rsidRPr="00AF79C0">
        <w:rPr>
          <w:rFonts w:ascii="Calibri" w:hAnsi="Calibri" w:cs="Calibri"/>
        </w:rPr>
        <w:br/>
        <w:t>• Week One: Rediscover Your City (Sunday 1st – Friday 6th February)</w:t>
      </w:r>
      <w:r w:rsidRPr="00AF79C0">
        <w:rPr>
          <w:rFonts w:ascii="Calibri" w:hAnsi="Calibri" w:cs="Calibri"/>
        </w:rPr>
        <w:br/>
        <w:t>• Week Two: Shop Local Week (Saturday 7th – Friday 13th February)</w:t>
      </w:r>
      <w:r w:rsidRPr="00AF79C0">
        <w:rPr>
          <w:rFonts w:ascii="Calibri" w:hAnsi="Calibri" w:cs="Calibri"/>
        </w:rPr>
        <w:br/>
        <w:t>• Week Three: Heritage &amp; Culture Week (Saturday 14th – Friday 20th February)</w:t>
      </w:r>
      <w:r w:rsidRPr="00AF79C0">
        <w:rPr>
          <w:rFonts w:ascii="Calibri" w:hAnsi="Calibri" w:cs="Calibri"/>
        </w:rPr>
        <w:br/>
        <w:t>• Week Four: Taste &amp; Experience Gloucester (Saturday 21st – Saturday 28th February)</w:t>
      </w:r>
    </w:p>
    <w:p w14:paraId="751715B3" w14:textId="034C921E" w:rsidR="00AF79C0" w:rsidRPr="00AF79C0" w:rsidRDefault="00AF79C0" w:rsidP="00AF79C0">
      <w:pPr>
        <w:jc w:val="center"/>
        <w:rPr>
          <w:rFonts w:ascii="Calibri" w:hAnsi="Calibri" w:cs="Calibri"/>
        </w:rPr>
      </w:pPr>
      <w:r w:rsidRPr="00AF79C0">
        <w:rPr>
          <w:rFonts w:ascii="Calibri" w:hAnsi="Calibri" w:cs="Calibri"/>
          <w:noProof/>
        </w:rPr>
        <w:drawing>
          <wp:inline distT="0" distB="0" distL="0" distR="0" wp14:anchorId="2B8E3B1A" wp14:editId="04AC17CB">
            <wp:extent cx="2468245" cy="2468245"/>
            <wp:effectExtent l="0" t="0" r="0" b="0"/>
            <wp:docPr id="1352552401" name="Picture 1" descr="A red heart with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52401" name="Picture 1" descr="A red heart with white text on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70" cy="24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E7CD" w14:textId="77777777" w:rsidR="00A07FF8" w:rsidRPr="00AF79C0" w:rsidRDefault="00A07FF8">
      <w:pPr>
        <w:rPr>
          <w:rFonts w:ascii="Calibri" w:hAnsi="Calibri" w:cs="Calibri"/>
        </w:rPr>
      </w:pPr>
    </w:p>
    <w:sectPr w:rsidR="00A07FF8" w:rsidRPr="00AF79C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0C9F" w14:textId="77777777" w:rsidR="00E86A9C" w:rsidRDefault="00E86A9C" w:rsidP="00AF79C0">
      <w:pPr>
        <w:spacing w:after="0" w:line="240" w:lineRule="auto"/>
      </w:pPr>
      <w:r>
        <w:separator/>
      </w:r>
    </w:p>
  </w:endnote>
  <w:endnote w:type="continuationSeparator" w:id="0">
    <w:p w14:paraId="64C6774A" w14:textId="77777777" w:rsidR="00E86A9C" w:rsidRDefault="00E86A9C" w:rsidP="00AF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1678" w14:textId="77777777" w:rsidR="00E86A9C" w:rsidRDefault="00E86A9C" w:rsidP="00AF79C0">
      <w:pPr>
        <w:spacing w:after="0" w:line="240" w:lineRule="auto"/>
      </w:pPr>
      <w:r>
        <w:separator/>
      </w:r>
    </w:p>
  </w:footnote>
  <w:footnote w:type="continuationSeparator" w:id="0">
    <w:p w14:paraId="16D9F49B" w14:textId="77777777" w:rsidR="00E86A9C" w:rsidRDefault="00E86A9C" w:rsidP="00AF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1EE5" w14:textId="615D7E76" w:rsidR="00AF79C0" w:rsidRDefault="00AF79C0" w:rsidP="00AF79C0">
    <w:pPr>
      <w:pStyle w:val="Header"/>
      <w:jc w:val="right"/>
    </w:pPr>
    <w:r>
      <w:rPr>
        <w:noProof/>
      </w:rPr>
      <w:drawing>
        <wp:inline distT="0" distB="0" distL="0" distR="0" wp14:anchorId="2D147201" wp14:editId="2A061810">
          <wp:extent cx="1737360" cy="609600"/>
          <wp:effectExtent l="0" t="0" r="0" b="0"/>
          <wp:docPr id="941957816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C963AF" wp14:editId="55B2D88A">
          <wp:extent cx="720000" cy="720000"/>
          <wp:effectExtent l="0" t="0" r="4445" b="0"/>
          <wp:docPr id="508703169" name="Picture 3" descr="A red heart with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03169" name="Picture 3" descr="A red heart with whit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19"/>
    <w:multiLevelType w:val="multilevel"/>
    <w:tmpl w:val="DC02FD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B3C26"/>
    <w:multiLevelType w:val="multilevel"/>
    <w:tmpl w:val="7F02F2EE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37B7"/>
    <w:multiLevelType w:val="multilevel"/>
    <w:tmpl w:val="6636B4E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D2672"/>
    <w:multiLevelType w:val="multilevel"/>
    <w:tmpl w:val="2E748C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E4F18"/>
    <w:multiLevelType w:val="multilevel"/>
    <w:tmpl w:val="33187004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26D4F"/>
    <w:multiLevelType w:val="multilevel"/>
    <w:tmpl w:val="921EFF8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97BF4"/>
    <w:multiLevelType w:val="multilevel"/>
    <w:tmpl w:val="365AA586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A695D"/>
    <w:multiLevelType w:val="multilevel"/>
    <w:tmpl w:val="C082CE6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F7E2D"/>
    <w:multiLevelType w:val="multilevel"/>
    <w:tmpl w:val="C3CA9AD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31770279">
    <w:abstractNumId w:val="0"/>
  </w:num>
  <w:num w:numId="2" w16cid:durableId="834733515">
    <w:abstractNumId w:val="2"/>
  </w:num>
  <w:num w:numId="3" w16cid:durableId="802163777">
    <w:abstractNumId w:val="8"/>
  </w:num>
  <w:num w:numId="4" w16cid:durableId="670722767">
    <w:abstractNumId w:val="7"/>
  </w:num>
  <w:num w:numId="5" w16cid:durableId="449250768">
    <w:abstractNumId w:val="5"/>
  </w:num>
  <w:num w:numId="6" w16cid:durableId="1845434684">
    <w:abstractNumId w:val="3"/>
  </w:num>
  <w:num w:numId="7" w16cid:durableId="1591506294">
    <w:abstractNumId w:val="4"/>
  </w:num>
  <w:num w:numId="8" w16cid:durableId="520706682">
    <w:abstractNumId w:val="1"/>
  </w:num>
  <w:num w:numId="9" w16cid:durableId="1049258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C0"/>
    <w:rsid w:val="0022653C"/>
    <w:rsid w:val="00271F7A"/>
    <w:rsid w:val="002F0D0B"/>
    <w:rsid w:val="00430922"/>
    <w:rsid w:val="00A07FF8"/>
    <w:rsid w:val="00AB2D7F"/>
    <w:rsid w:val="00AF79C0"/>
    <w:rsid w:val="00C5442D"/>
    <w:rsid w:val="00D3596E"/>
    <w:rsid w:val="00E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DBBF0"/>
  <w15:chartTrackingRefBased/>
  <w15:docId w15:val="{B5FF83A2-42B5-481B-86CD-D6C3A39D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C0"/>
  </w:style>
  <w:style w:type="paragraph" w:styleId="Footer">
    <w:name w:val="footer"/>
    <w:basedOn w:val="Normal"/>
    <w:link w:val="FooterChar"/>
    <w:uiPriority w:val="99"/>
    <w:unhideWhenUsed/>
    <w:rsid w:val="00AF7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atpscan.global.hornetsecurity.com/?d=ZuoIGByiXauFEuxFMkFVAfUBqLKVWeTm_5hhE27z6mKcuNLmA-0nz45UifmxWy4d&amp;f=fRXtMk3eZNGF4I4QPx-TdxMISKa_6P-2YJCRhEq79xTRVN5t7HWi4gUqs9sWAXGj&amp;i=&amp;k=s9Mx&amp;m=-oAoRUPYnd7wXTwRKMzP8Lgf7cinKNyzCnjU4iqLP51AYMLNFMpN4d_PWGT_cBkqHvLjO9am_49n9a-1H1zftpHnrbGFt14kyb96TbxQsb8hV0E-bGRPhG2sATNZTQiI&amp;n=TaZY8EOnwxCqx69jU6gtr3koIpSmaAkmevajS11Epq-GbquNvHOTaOeIWep9a_1bhpvmmppVCQgitJ4tFFXNgR100Z4cAdaGYD4Fe0fXntQ&amp;r=TEi63MbLfxMkwk1BsnMpZmho4mVB-UaoQB2PmcL_prf-FaoPzlRPwWOUcEuEfCqzuKrsahSBk-uYEQzfU8MjfA&amp;s=6ea328ead593b7a5dce471d26e7dbff2271dc447582c04059532e8d050f2e3ae&amp;u=https%3A%2F%2Fwww.gloucesterbid.uk%2Fnews%2Fgloucester-bid-invites-businesses-to-join-love-gloucester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bfcea-f6b2-4ab0-85c2-bca092264529">
      <Terms xmlns="http://schemas.microsoft.com/office/infopath/2007/PartnerControls"/>
    </lcf76f155ced4ddcb4097134ff3c332f>
    <TaxCatchAll xmlns="73c6f4ac-3def-4dac-a92d-6ce0651c09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2E995D2A77A499D02809B455AD5D6" ma:contentTypeVersion="12" ma:contentTypeDescription="Create a new document." ma:contentTypeScope="" ma:versionID="7df4ccd304df5c418e78b24f4840a222">
  <xsd:schema xmlns:xsd="http://www.w3.org/2001/XMLSchema" xmlns:xs="http://www.w3.org/2001/XMLSchema" xmlns:p="http://schemas.microsoft.com/office/2006/metadata/properties" xmlns:ns2="54bbfcea-f6b2-4ab0-85c2-bca092264529" xmlns:ns3="73c6f4ac-3def-4dac-a92d-6ce0651c0965" targetNamespace="http://schemas.microsoft.com/office/2006/metadata/properties" ma:root="true" ma:fieldsID="379d773534b4ba06e6539f56ea73e082" ns2:_="" ns3:_="">
    <xsd:import namespace="54bbfcea-f6b2-4ab0-85c2-bca092264529"/>
    <xsd:import namespace="73c6f4ac-3def-4dac-a92d-6ce0651c0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bfcea-f6b2-4ab0-85c2-bca092264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7ed35-41e5-4afd-9881-3bbea2ba7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f4ac-3def-4dac-a92d-6ce0651c09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b95cbd-b977-474e-b31f-43ec8bcfd34a}" ma:internalName="TaxCatchAll" ma:showField="CatchAllData" ma:web="73c6f4ac-3def-4dac-a92d-6ce0651c0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0250E-6382-462C-8CB7-08C2D8C35DD5}">
  <ds:schemaRefs>
    <ds:schemaRef ds:uri="http://schemas.microsoft.com/office/2006/metadata/properties"/>
    <ds:schemaRef ds:uri="http://schemas.microsoft.com/office/infopath/2007/PartnerControls"/>
    <ds:schemaRef ds:uri="54bbfcea-f6b2-4ab0-85c2-bca092264529"/>
    <ds:schemaRef ds:uri="73c6f4ac-3def-4dac-a92d-6ce0651c0965"/>
  </ds:schemaRefs>
</ds:datastoreItem>
</file>

<file path=customXml/itemProps2.xml><?xml version="1.0" encoding="utf-8"?>
<ds:datastoreItem xmlns:ds="http://schemas.openxmlformats.org/officeDocument/2006/customXml" ds:itemID="{7A794C3F-1234-4491-81C1-2E6739F83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EAA34-1366-4295-8A30-27271257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bfcea-f6b2-4ab0-85c2-bca092264529"/>
    <ds:schemaRef ds:uri="73c6f4ac-3def-4dac-a92d-6ce0651c0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Gibbon</dc:creator>
  <cp:keywords/>
  <dc:description/>
  <cp:lastModifiedBy>Emily Gibbon</cp:lastModifiedBy>
  <cp:revision>2</cp:revision>
  <dcterms:created xsi:type="dcterms:W3CDTF">2026-01-08T09:29:00Z</dcterms:created>
  <dcterms:modified xsi:type="dcterms:W3CDTF">2026-01-08T12:25:00Z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0x010100A202E995D2A77A499D02809B455AD5D6</vt:lpwstr>
  </property>
  <property fmtid="{D5CDD505-2E9C-101B-9397-08002B2CF9AE}" pid="3" name="MediaServiceImageTags">
    <vt:lpwstr/>
  </property>
</Properties>
</file>