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C1C29" w:rsidR="008C1C29" w:rsidP="008C1C29" w:rsidRDefault="008C1C29" w14:paraId="24FB82D4" w14:textId="16B6E586">
      <w:pPr>
        <w:spacing w:after="0"/>
        <w:rPr>
          <w:b/>
          <w:bCs/>
          <w:sz w:val="40"/>
          <w:szCs w:val="40"/>
        </w:rPr>
      </w:pPr>
      <w:r w:rsidRPr="008C1C29">
        <w:rPr>
          <w:b/>
          <w:bCs/>
          <w:sz w:val="40"/>
          <w:szCs w:val="40"/>
        </w:rPr>
        <w:t>Love Gloucester</w:t>
      </w:r>
      <w:r w:rsidR="00434FCA">
        <w:rPr>
          <w:b/>
          <w:bCs/>
          <w:sz w:val="40"/>
          <w:szCs w:val="40"/>
        </w:rPr>
        <w:t xml:space="preserve">: </w:t>
      </w:r>
      <w:r w:rsidRPr="008C1C29">
        <w:rPr>
          <w:b/>
          <w:bCs/>
          <w:sz w:val="40"/>
          <w:szCs w:val="40"/>
        </w:rPr>
        <w:t>Campaign Toolkit for Businesses</w:t>
      </w:r>
    </w:p>
    <w:p w:rsidRPr="008C1C29" w:rsidR="008C1C29" w:rsidP="008C1C29" w:rsidRDefault="008C1C29" w14:paraId="5FD6BF9A" w14:textId="77777777">
      <w:pPr>
        <w:spacing w:after="0"/>
      </w:pPr>
      <w:r w:rsidRPr="008C1C29">
        <w:rPr>
          <w:i/>
          <w:iCs/>
        </w:rPr>
        <w:t>This toolkit is designed to help local businesses easily take part in Love Gloucester campaigns. It provides ready-to-use guidance, templates, and ideas to maximise visibility, engagement, and community impact.</w:t>
      </w:r>
    </w:p>
    <w:p w:rsidRPr="008C1C29" w:rsidR="008C1C29" w:rsidP="008C1C29" w:rsidRDefault="008C1C29" w14:paraId="4C8166D0" w14:textId="5DD9E03E">
      <w:pPr>
        <w:spacing w:after="0"/>
      </w:pPr>
    </w:p>
    <w:p w:rsidR="008C1C29" w:rsidP="008C1C29" w:rsidRDefault="008C1C29" w14:paraId="37D5FB8C" w14:textId="6EB9869E">
      <w:pPr>
        <w:spacing w:after="0"/>
      </w:pPr>
      <w:r w:rsidRPr="008C1C29">
        <w:rPr>
          <w:b/>
          <w:bCs/>
          <w:u w:val="single"/>
        </w:rPr>
        <w:t>1. About Love Gloucester</w:t>
      </w:r>
      <w:r w:rsidRPr="00B6334E" w:rsidR="00B6334E">
        <w:rPr>
          <w:b/>
          <w:bCs/>
          <w:u w:val="single"/>
        </w:rPr>
        <w:t xml:space="preserve">: </w:t>
      </w:r>
      <w:r w:rsidRPr="008C1C29">
        <w:rPr>
          <w:b/>
          <w:bCs/>
          <w:u w:val="single"/>
        </w:rPr>
        <w:t>What is Love Gloucester?</w:t>
      </w:r>
      <w:r w:rsidRPr="008C1C29">
        <w:br/>
      </w:r>
      <w:r w:rsidRPr="008C1C29">
        <w:t>Love Gloucester is a place-based campaign celebrating Gloucester’s independent businesses, culture, heritage, and community. Our aim is to encourage people to shop local, explore the city, and feel proud of Gloucester.</w:t>
      </w:r>
    </w:p>
    <w:p w:rsidRPr="008C1C29" w:rsidR="00B80278" w:rsidP="008C1C29" w:rsidRDefault="00B80278" w14:paraId="02654442" w14:textId="77777777">
      <w:pPr>
        <w:spacing w:after="0"/>
      </w:pPr>
    </w:p>
    <w:p w:rsidRPr="008C1C29" w:rsidR="008C1C29" w:rsidP="008C1C29" w:rsidRDefault="008C1C29" w14:paraId="271FF324" w14:textId="77777777">
      <w:pPr>
        <w:spacing w:after="0"/>
      </w:pPr>
      <w:r w:rsidRPr="008C1C29">
        <w:rPr>
          <w:b/>
          <w:bCs/>
        </w:rPr>
        <w:t>Campaign Goals</w:t>
      </w:r>
    </w:p>
    <w:p w:rsidRPr="008C1C29" w:rsidR="008C1C29" w:rsidP="008C1C29" w:rsidRDefault="008C1C29" w14:paraId="0FBF7849" w14:textId="77777777">
      <w:pPr>
        <w:numPr>
          <w:ilvl w:val="0"/>
          <w:numId w:val="1"/>
        </w:numPr>
        <w:spacing w:after="0"/>
      </w:pPr>
      <w:r w:rsidRPr="008C1C29">
        <w:t>Increase footfall and spend in Gloucester</w:t>
      </w:r>
    </w:p>
    <w:p w:rsidRPr="008C1C29" w:rsidR="008C1C29" w:rsidP="008C1C29" w:rsidRDefault="008C1C29" w14:paraId="3F763195" w14:textId="77777777">
      <w:pPr>
        <w:numPr>
          <w:ilvl w:val="0"/>
          <w:numId w:val="1"/>
        </w:numPr>
        <w:spacing w:after="0"/>
      </w:pPr>
      <w:r w:rsidRPr="008C1C29">
        <w:t>Support local and independent businesses</w:t>
      </w:r>
    </w:p>
    <w:p w:rsidRPr="008C1C29" w:rsidR="008C1C29" w:rsidP="008C1C29" w:rsidRDefault="008C1C29" w14:paraId="3458E949" w14:textId="77777777">
      <w:pPr>
        <w:numPr>
          <w:ilvl w:val="0"/>
          <w:numId w:val="1"/>
        </w:numPr>
        <w:spacing w:after="0"/>
      </w:pPr>
      <w:r w:rsidRPr="008C1C29">
        <w:t>Strengthen Gloucester’s brand and sense of place</w:t>
      </w:r>
    </w:p>
    <w:p w:rsidRPr="008C1C29" w:rsidR="008C1C29" w:rsidP="008C1C29" w:rsidRDefault="008C1C29" w14:paraId="51FA6C49" w14:textId="77777777">
      <w:pPr>
        <w:numPr>
          <w:ilvl w:val="0"/>
          <w:numId w:val="1"/>
        </w:numPr>
        <w:spacing w:after="0"/>
      </w:pPr>
      <w:r w:rsidRPr="008C1C29">
        <w:t>Encourage community pride and participation</w:t>
      </w:r>
    </w:p>
    <w:p w:rsidRPr="008C1C29" w:rsidR="008C1C29" w:rsidP="008C1C29" w:rsidRDefault="008C1C29" w14:paraId="0F191366" w14:textId="0B65DCF2">
      <w:pPr>
        <w:spacing w:after="0"/>
      </w:pPr>
    </w:p>
    <w:p w:rsidRPr="008C1C29" w:rsidR="008C1C29" w:rsidP="008C1C29" w:rsidRDefault="008C1C29" w14:paraId="5009F297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2. How Your Business Can Get Involved</w:t>
      </w:r>
    </w:p>
    <w:p w:rsidRPr="008C1C29" w:rsidR="008C1C29" w:rsidP="008C1C29" w:rsidRDefault="008C1C29" w14:paraId="28AC7016" w14:textId="77777777">
      <w:pPr>
        <w:spacing w:after="0"/>
      </w:pPr>
      <w:r w:rsidRPr="008C1C29">
        <w:t>Businesses can participate in as many ways as suit them, including:</w:t>
      </w:r>
    </w:p>
    <w:p w:rsidRPr="008C1C29" w:rsidR="008C1C29" w:rsidP="008C1C29" w:rsidRDefault="008C1C29" w14:paraId="7A54BEAD" w14:textId="77777777">
      <w:pPr>
        <w:numPr>
          <w:ilvl w:val="0"/>
          <w:numId w:val="2"/>
        </w:numPr>
        <w:spacing w:after="0"/>
      </w:pPr>
      <w:r w:rsidRPr="008C1C29">
        <w:t>In-store promotions or displays</w:t>
      </w:r>
    </w:p>
    <w:p w:rsidRPr="008C1C29" w:rsidR="008C1C29" w:rsidP="008C1C29" w:rsidRDefault="008C1C29" w14:paraId="2023E604" w14:textId="77777777">
      <w:pPr>
        <w:numPr>
          <w:ilvl w:val="0"/>
          <w:numId w:val="2"/>
        </w:numPr>
        <w:spacing w:after="0"/>
      </w:pPr>
      <w:r w:rsidRPr="008C1C29">
        <w:t>Social media participation</w:t>
      </w:r>
    </w:p>
    <w:p w:rsidRPr="008C1C29" w:rsidR="008C1C29" w:rsidP="008C1C29" w:rsidRDefault="008C1C29" w14:paraId="1C3BE1FA" w14:textId="77777777">
      <w:pPr>
        <w:numPr>
          <w:ilvl w:val="0"/>
          <w:numId w:val="2"/>
        </w:numPr>
        <w:spacing w:after="0"/>
      </w:pPr>
      <w:r w:rsidRPr="008C1C29">
        <w:t>Special offers or experiences</w:t>
      </w:r>
    </w:p>
    <w:p w:rsidRPr="008C1C29" w:rsidR="008C1C29" w:rsidP="008C1C29" w:rsidRDefault="008C1C29" w14:paraId="4058E1FA" w14:textId="77777777">
      <w:pPr>
        <w:numPr>
          <w:ilvl w:val="0"/>
          <w:numId w:val="2"/>
        </w:numPr>
        <w:spacing w:after="0"/>
      </w:pPr>
      <w:r w:rsidRPr="008C1C29">
        <w:t>Window posters and campaign assets</w:t>
      </w:r>
    </w:p>
    <w:p w:rsidRPr="008C1C29" w:rsidR="008C1C29" w:rsidP="008C1C29" w:rsidRDefault="008C1C29" w14:paraId="2CE20977" w14:textId="77777777">
      <w:pPr>
        <w:numPr>
          <w:ilvl w:val="0"/>
          <w:numId w:val="2"/>
        </w:numPr>
        <w:spacing w:after="0"/>
      </w:pPr>
      <w:r w:rsidRPr="008C1C29">
        <w:t>Events, activations, or collaborations</w:t>
      </w:r>
    </w:p>
    <w:p w:rsidRPr="008C1C29" w:rsidR="008C1C29" w:rsidP="008C1C29" w:rsidRDefault="008C1C29" w14:paraId="7691E54E" w14:textId="4BA28891">
      <w:pPr>
        <w:spacing w:after="0"/>
      </w:pPr>
      <w:r w:rsidRPr="008C1C29">
        <w:t xml:space="preserve">You do </w:t>
      </w:r>
      <w:r w:rsidRPr="008C1C29">
        <w:rPr>
          <w:i/>
          <w:iCs/>
        </w:rPr>
        <w:t>not</w:t>
      </w:r>
      <w:r w:rsidRPr="008C1C29">
        <w:t xml:space="preserve"> need to do everything – even small actions make a big difference.</w:t>
      </w:r>
      <w:r>
        <w:t xml:space="preserve"> For more ideas see </w:t>
      </w:r>
      <w:r w:rsidR="00B80278">
        <w:t>LG Business Ideas.</w:t>
      </w:r>
    </w:p>
    <w:p w:rsidRPr="008C1C29" w:rsidR="008C1C29" w:rsidP="008C1C29" w:rsidRDefault="008C1C29" w14:paraId="5616E1B0" w14:textId="0A7C8A6F">
      <w:pPr>
        <w:spacing w:after="0"/>
      </w:pPr>
    </w:p>
    <w:p w:rsidRPr="008C1C29" w:rsidR="008C1C29" w:rsidP="008C1C29" w:rsidRDefault="008C1C29" w14:paraId="46DCFC9F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3. Key Campaign Messages</w:t>
      </w:r>
    </w:p>
    <w:p w:rsidRPr="008C1C29" w:rsidR="008C1C29" w:rsidP="008C1C29" w:rsidRDefault="008C1C29" w14:paraId="26D437E1" w14:textId="77777777">
      <w:pPr>
        <w:spacing w:after="0"/>
      </w:pPr>
      <w:r w:rsidRPr="008C1C29">
        <w:t>Use these messages to stay aligned with the Love Gloucester brand:</w:t>
      </w:r>
    </w:p>
    <w:p w:rsidRPr="008C1C29" w:rsidR="008C1C29" w:rsidP="008C1C29" w:rsidRDefault="008C1C29" w14:paraId="36707D98" w14:textId="77777777">
      <w:pPr>
        <w:spacing w:after="0"/>
      </w:pPr>
      <w:r w:rsidRPr="008C1C29">
        <w:rPr>
          <w:b/>
          <w:bCs/>
        </w:rPr>
        <w:t>Core Messages</w:t>
      </w:r>
    </w:p>
    <w:p w:rsidRPr="008C1C29" w:rsidR="008C1C29" w:rsidP="008C1C29" w:rsidRDefault="008C1C29" w14:paraId="148EF54E" w14:textId="77777777">
      <w:pPr>
        <w:numPr>
          <w:ilvl w:val="0"/>
          <w:numId w:val="3"/>
        </w:numPr>
        <w:spacing w:after="0"/>
      </w:pPr>
      <w:r w:rsidRPr="008C1C29">
        <w:t>Love where you live</w:t>
      </w:r>
    </w:p>
    <w:p w:rsidRPr="008C1C29" w:rsidR="008C1C29" w:rsidP="008C1C29" w:rsidRDefault="008C1C29" w14:paraId="4B6576F2" w14:textId="77777777">
      <w:pPr>
        <w:numPr>
          <w:ilvl w:val="0"/>
          <w:numId w:val="3"/>
        </w:numPr>
        <w:spacing w:after="0"/>
      </w:pPr>
      <w:r w:rsidRPr="008C1C29">
        <w:t>Support local, shop Gloucester</w:t>
      </w:r>
    </w:p>
    <w:p w:rsidRPr="008C1C29" w:rsidR="008C1C29" w:rsidP="008C1C29" w:rsidRDefault="008C1C29" w14:paraId="0E90F1F1" w14:textId="77777777">
      <w:pPr>
        <w:numPr>
          <w:ilvl w:val="0"/>
          <w:numId w:val="3"/>
        </w:numPr>
        <w:spacing w:after="0"/>
      </w:pPr>
      <w:r w:rsidRPr="008C1C29">
        <w:t>Discover something new in Gloucester</w:t>
      </w:r>
    </w:p>
    <w:p w:rsidRPr="008C1C29" w:rsidR="008C1C29" w:rsidP="008C1C29" w:rsidRDefault="008C1C29" w14:paraId="699E5DB9" w14:textId="77777777">
      <w:pPr>
        <w:numPr>
          <w:ilvl w:val="0"/>
          <w:numId w:val="3"/>
        </w:numPr>
        <w:spacing w:after="0"/>
      </w:pPr>
      <w:r w:rsidRPr="008C1C29">
        <w:t>Proud to be part of Gloucester</w:t>
      </w:r>
    </w:p>
    <w:p w:rsidRPr="008C1C29" w:rsidR="008C1C29" w:rsidP="008C1C29" w:rsidRDefault="008C1C29" w14:paraId="7B7E84BB" w14:textId="77777777">
      <w:pPr>
        <w:spacing w:after="0"/>
      </w:pPr>
      <w:r w:rsidRPr="008C1C29">
        <w:rPr>
          <w:b/>
          <w:bCs/>
        </w:rPr>
        <w:t>Tone of Voice</w:t>
      </w:r>
    </w:p>
    <w:p w:rsidRPr="008C1C29" w:rsidR="008C1C29" w:rsidP="008C1C29" w:rsidRDefault="008C1C29" w14:paraId="3FB6E3CF" w14:textId="77777777">
      <w:pPr>
        <w:numPr>
          <w:ilvl w:val="0"/>
          <w:numId w:val="4"/>
        </w:numPr>
        <w:spacing w:after="0"/>
      </w:pPr>
      <w:r w:rsidRPr="008C1C29">
        <w:t>Positive and welcoming</w:t>
      </w:r>
    </w:p>
    <w:p w:rsidRPr="008C1C29" w:rsidR="008C1C29" w:rsidP="008C1C29" w:rsidRDefault="008C1C29" w14:paraId="664E4900" w14:textId="77777777">
      <w:pPr>
        <w:numPr>
          <w:ilvl w:val="0"/>
          <w:numId w:val="4"/>
        </w:numPr>
        <w:spacing w:after="0"/>
      </w:pPr>
      <w:r w:rsidRPr="008C1C29">
        <w:t>Community-focused</w:t>
      </w:r>
    </w:p>
    <w:p w:rsidRPr="008C1C29" w:rsidR="008C1C29" w:rsidP="008C1C29" w:rsidRDefault="008C1C29" w14:paraId="645365CE" w14:textId="77777777">
      <w:pPr>
        <w:numPr>
          <w:ilvl w:val="0"/>
          <w:numId w:val="4"/>
        </w:numPr>
        <w:spacing w:after="0"/>
      </w:pPr>
      <w:r w:rsidRPr="008C1C29">
        <w:t>Proud but inclusive</w:t>
      </w:r>
    </w:p>
    <w:p w:rsidRPr="008C1C29" w:rsidR="008C1C29" w:rsidP="008C1C29" w:rsidRDefault="008C1C29" w14:paraId="6E7583BF" w14:textId="77777777">
      <w:pPr>
        <w:numPr>
          <w:ilvl w:val="0"/>
          <w:numId w:val="4"/>
        </w:numPr>
        <w:spacing w:after="0"/>
      </w:pPr>
      <w:r w:rsidRPr="008C1C29">
        <w:t>Friendly and authentic</w:t>
      </w:r>
    </w:p>
    <w:p w:rsidRPr="008C1C29" w:rsidR="008C1C29" w:rsidP="008C1C29" w:rsidRDefault="008C1C29" w14:paraId="2D4C3684" w14:textId="66D78AFB">
      <w:pPr>
        <w:spacing w:after="0"/>
      </w:pPr>
    </w:p>
    <w:p w:rsidRPr="008C1C29" w:rsidR="008C1C29" w:rsidP="008C1C29" w:rsidRDefault="008C1C29" w14:paraId="5FD430CE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4. Visual Identity Guidelines (Summary)</w:t>
      </w:r>
    </w:p>
    <w:p w:rsidRPr="008C1C29" w:rsidR="008C1C29" w:rsidP="008C1C29" w:rsidRDefault="008C1C29" w14:paraId="6A613A48" w14:textId="77777777">
      <w:pPr>
        <w:spacing w:after="0"/>
      </w:pPr>
      <w:r w:rsidRPr="008C1C29">
        <w:rPr>
          <w:i/>
          <w:iCs/>
        </w:rPr>
        <w:t>(Full brand assets provided separately)</w:t>
      </w:r>
    </w:p>
    <w:p w:rsidRPr="008C1C29" w:rsidR="008C1C29" w:rsidP="008C1C29" w:rsidRDefault="008C1C29" w14:paraId="2F05C821" w14:textId="77777777">
      <w:pPr>
        <w:spacing w:after="0"/>
      </w:pPr>
      <w:r w:rsidRPr="008C1C29">
        <w:t>Please:</w:t>
      </w:r>
    </w:p>
    <w:p w:rsidRPr="008C1C29" w:rsidR="008C1C29" w:rsidP="008C1C29" w:rsidRDefault="008C1C29" w14:paraId="0BDB6A04" w14:textId="77777777">
      <w:pPr>
        <w:numPr>
          <w:ilvl w:val="0"/>
          <w:numId w:val="5"/>
        </w:numPr>
        <w:spacing w:after="0"/>
      </w:pPr>
      <w:r w:rsidRPr="008C1C29">
        <w:t>Use official Love Gloucester logos and graphics</w:t>
      </w:r>
    </w:p>
    <w:p w:rsidRPr="008C1C29" w:rsidR="008C1C29" w:rsidP="008C1C29" w:rsidRDefault="008C1C29" w14:paraId="7B7ECEA0" w14:textId="77777777">
      <w:pPr>
        <w:numPr>
          <w:ilvl w:val="0"/>
          <w:numId w:val="5"/>
        </w:numPr>
        <w:spacing w:after="0"/>
      </w:pPr>
      <w:r w:rsidRPr="008C1C29">
        <w:t>Keep colours, fonts, and layouts consistent</w:t>
      </w:r>
    </w:p>
    <w:p w:rsidRPr="008C1C29" w:rsidR="008C1C29" w:rsidP="008C1C29" w:rsidRDefault="008C1C29" w14:paraId="4AC9D2A6" w14:textId="77777777">
      <w:pPr>
        <w:numPr>
          <w:ilvl w:val="0"/>
          <w:numId w:val="5"/>
        </w:numPr>
        <w:spacing w:after="0"/>
      </w:pPr>
      <w:r w:rsidRPr="008C1C29">
        <w:t>Avoid stretching, recolouring, or altering logos</w:t>
      </w:r>
    </w:p>
    <w:p w:rsidRPr="008C1C29" w:rsidR="008C1C29" w:rsidP="008C1C29" w:rsidRDefault="008C1C29" w14:paraId="3BA31454" w14:textId="77777777">
      <w:pPr>
        <w:spacing w:after="0"/>
      </w:pPr>
      <w:r w:rsidRPr="008C1C29">
        <w:t>If in doubt, keep it simple or contact the Love Gloucester team for support.</w:t>
      </w:r>
    </w:p>
    <w:p w:rsidRPr="008C1C29" w:rsidR="008C1C29" w:rsidP="008C1C29" w:rsidRDefault="008C1C29" w14:paraId="7A4FB52D" w14:textId="75FBA409">
      <w:pPr>
        <w:spacing w:after="0"/>
      </w:pPr>
    </w:p>
    <w:p w:rsidRPr="008C1C29" w:rsidR="008C1C29" w:rsidP="008C1C29" w:rsidRDefault="008C1C29" w14:paraId="5EE6774E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5. In-Store &amp; Physical Promotion Ideas</w:t>
      </w:r>
    </w:p>
    <w:p w:rsidRPr="008C1C29" w:rsidR="008C1C29" w:rsidP="008C1C29" w:rsidRDefault="008C1C29" w14:paraId="4A7BE432" w14:textId="77777777">
      <w:pPr>
        <w:numPr>
          <w:ilvl w:val="0"/>
          <w:numId w:val="6"/>
        </w:numPr>
        <w:spacing w:after="0"/>
      </w:pPr>
      <w:r w:rsidRPr="008C1C29">
        <w:t>Display Love Gloucester window posters</w:t>
      </w:r>
    </w:p>
    <w:p w:rsidRPr="008C1C29" w:rsidR="008C1C29" w:rsidP="008C1C29" w:rsidRDefault="008C1C29" w14:paraId="0DEE2B7B" w14:textId="355DF0D4">
      <w:pPr>
        <w:numPr>
          <w:ilvl w:val="0"/>
          <w:numId w:val="6"/>
        </w:numPr>
        <w:spacing w:after="0"/>
      </w:pPr>
      <w:r w:rsidRPr="008C1C29">
        <w:t xml:space="preserve">Add campaign </w:t>
      </w:r>
      <w:r>
        <w:t xml:space="preserve">logo </w:t>
      </w:r>
      <w:r w:rsidRPr="008C1C29">
        <w:t>to doors, tills, or menus</w:t>
      </w:r>
    </w:p>
    <w:p w:rsidRPr="008C1C29" w:rsidR="008C1C29" w:rsidP="008C1C29" w:rsidRDefault="008C1C29" w14:paraId="0506D4F2" w14:textId="77777777">
      <w:pPr>
        <w:numPr>
          <w:ilvl w:val="0"/>
          <w:numId w:val="6"/>
        </w:numPr>
        <w:spacing w:after="0"/>
      </w:pPr>
      <w:r w:rsidRPr="008C1C29">
        <w:t>Create a small ‘Love Gloucester’ feature area</w:t>
      </w:r>
    </w:p>
    <w:p w:rsidRPr="008C1C29" w:rsidR="008C1C29" w:rsidP="008C1C29" w:rsidRDefault="008C1C29" w14:paraId="7223F16C" w14:textId="77777777">
      <w:pPr>
        <w:numPr>
          <w:ilvl w:val="0"/>
          <w:numId w:val="6"/>
        </w:numPr>
        <w:spacing w:after="0"/>
      </w:pPr>
      <w:r w:rsidRPr="008C1C29">
        <w:t>Encourage staff to talk to customers about the campaign</w:t>
      </w:r>
    </w:p>
    <w:p w:rsidRPr="008C1C29" w:rsidR="008C1C29" w:rsidP="008C1C29" w:rsidRDefault="008C1C29" w14:paraId="67F1AE33" w14:textId="77777777">
      <w:pPr>
        <w:numPr>
          <w:ilvl w:val="0"/>
          <w:numId w:val="6"/>
        </w:numPr>
        <w:spacing w:after="0"/>
      </w:pPr>
      <w:r w:rsidRPr="008C1C29">
        <w:t>Include Love Gloucester messaging on receipts or bags</w:t>
      </w:r>
    </w:p>
    <w:p w:rsidRPr="008C1C29" w:rsidR="008C1C29" w:rsidP="008C1C29" w:rsidRDefault="008C1C29" w14:paraId="3DB4BF02" w14:textId="77777777">
      <w:pPr>
        <w:spacing w:after="0"/>
      </w:pPr>
      <w:r w:rsidRPr="008C1C29">
        <w:rPr>
          <w:b/>
          <w:bCs/>
        </w:rPr>
        <w:t>Optional Offer Ideas</w:t>
      </w:r>
    </w:p>
    <w:p w:rsidRPr="008C1C29" w:rsidR="008C1C29" w:rsidP="008C1C29" w:rsidRDefault="008C1C29" w14:paraId="5A107974" w14:textId="77777777">
      <w:pPr>
        <w:numPr>
          <w:ilvl w:val="0"/>
          <w:numId w:val="7"/>
        </w:numPr>
        <w:spacing w:after="0"/>
      </w:pPr>
      <w:r w:rsidRPr="008C1C29">
        <w:t>Small discount or freebie during the campaign</w:t>
      </w:r>
    </w:p>
    <w:p w:rsidRPr="008C1C29" w:rsidR="008C1C29" w:rsidP="008C1C29" w:rsidRDefault="008C1C29" w14:paraId="45104D27" w14:textId="77777777">
      <w:pPr>
        <w:numPr>
          <w:ilvl w:val="0"/>
          <w:numId w:val="7"/>
        </w:numPr>
        <w:spacing w:after="0"/>
      </w:pPr>
      <w:r w:rsidRPr="008C1C29">
        <w:t>Limited-time product or menu item</w:t>
      </w:r>
    </w:p>
    <w:p w:rsidR="008C1C29" w:rsidP="008C1C29" w:rsidRDefault="008C1C29" w14:paraId="1D6CAE3B" w14:textId="77777777">
      <w:pPr>
        <w:numPr>
          <w:ilvl w:val="0"/>
          <w:numId w:val="7"/>
        </w:numPr>
        <w:spacing w:after="0"/>
      </w:pPr>
      <w:r w:rsidRPr="008C1C29">
        <w:t>‘Show us you love Gloucester’ incentive</w:t>
      </w:r>
    </w:p>
    <w:p w:rsidRPr="008C1C29" w:rsidR="008C1C29" w:rsidP="008C1C29" w:rsidRDefault="008C1C29" w14:paraId="26E8C9C1" w14:textId="7C1E6CFD">
      <w:pPr>
        <w:spacing w:after="0"/>
        <w:ind w:left="720"/>
      </w:pPr>
      <w:r>
        <w:t xml:space="preserve">Tell us about your offer - </w:t>
      </w:r>
      <w:hyperlink w:history="1" r:id="rId10">
        <w:r w:rsidRPr="006D2D08">
          <w:rPr>
            <w:rStyle w:val="Hyperlink"/>
          </w:rPr>
          <w:t>https://www.gloucesterbid.uk/love-gloucester/love-gloucester-business-sign-up/</w:t>
        </w:r>
      </w:hyperlink>
      <w:r>
        <w:t xml:space="preserve"> </w:t>
      </w:r>
    </w:p>
    <w:p w:rsidRPr="008C1C29" w:rsidR="008C1C29" w:rsidP="008C1C29" w:rsidRDefault="008C1C29" w14:paraId="6D64D7D6" w14:textId="51D0D9D7">
      <w:pPr>
        <w:spacing w:after="0"/>
      </w:pPr>
    </w:p>
    <w:p w:rsidRPr="008C1C29" w:rsidR="008C1C29" w:rsidP="008C1C29" w:rsidRDefault="008C1C29" w14:paraId="50B914BE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6. Social Media Toolkit</w:t>
      </w:r>
    </w:p>
    <w:p w:rsidRPr="008C1C29" w:rsidR="008C1C29" w:rsidP="008C1C29" w:rsidRDefault="008C1C29" w14:paraId="675D9B5B" w14:textId="77777777">
      <w:pPr>
        <w:spacing w:after="0"/>
        <w:rPr>
          <w:b/>
          <w:bCs/>
        </w:rPr>
      </w:pPr>
      <w:r w:rsidRPr="008C1C29">
        <w:rPr>
          <w:b/>
          <w:bCs/>
        </w:rPr>
        <w:t>Recommended Hashtags</w:t>
      </w:r>
    </w:p>
    <w:p w:rsidRPr="008C1C29" w:rsidR="008C1C29" w:rsidP="008C1C29" w:rsidRDefault="008C1C29" w14:paraId="0D1DE633" w14:textId="77777777">
      <w:pPr>
        <w:numPr>
          <w:ilvl w:val="0"/>
          <w:numId w:val="8"/>
        </w:numPr>
        <w:spacing w:after="0"/>
      </w:pPr>
      <w:r w:rsidRPr="008C1C29">
        <w:t>#LoveGloucester</w:t>
      </w:r>
    </w:p>
    <w:p w:rsidRPr="008C1C29" w:rsidR="008C1C29" w:rsidP="008C1C29" w:rsidRDefault="008C1C29" w14:paraId="4F14FAD5" w14:textId="77777777">
      <w:pPr>
        <w:numPr>
          <w:ilvl w:val="0"/>
          <w:numId w:val="8"/>
        </w:numPr>
        <w:spacing w:after="0"/>
      </w:pPr>
      <w:r w:rsidRPr="008C1C29">
        <w:t>#ShopGloucester</w:t>
      </w:r>
    </w:p>
    <w:p w:rsidRPr="008C1C29" w:rsidR="008C1C29" w:rsidP="008C1C29" w:rsidRDefault="008C1C29" w14:paraId="72E7A214" w14:textId="77777777">
      <w:pPr>
        <w:numPr>
          <w:ilvl w:val="0"/>
          <w:numId w:val="8"/>
        </w:numPr>
        <w:spacing w:after="0"/>
      </w:pPr>
      <w:r w:rsidRPr="008C1C29">
        <w:t>#SupportLocal</w:t>
      </w:r>
    </w:p>
    <w:p w:rsidRPr="008C1C29" w:rsidR="008C1C29" w:rsidP="008C1C29" w:rsidRDefault="008C1C29" w14:paraId="3B41DE44" w14:textId="77777777">
      <w:pPr>
        <w:spacing w:after="0"/>
        <w:rPr>
          <w:b/>
          <w:bCs/>
        </w:rPr>
      </w:pPr>
      <w:r w:rsidRPr="008C1C29">
        <w:rPr>
          <w:b/>
          <w:bCs/>
        </w:rPr>
        <w:t>Tag Us</w:t>
      </w:r>
    </w:p>
    <w:p w:rsidRPr="00B91DF3" w:rsidR="008C1C29" w:rsidP="00B91DF3" w:rsidRDefault="008C1C29" w14:paraId="429B39E9" w14:textId="5D085812">
      <w:pPr>
        <w:numPr>
          <w:ilvl w:val="0"/>
          <w:numId w:val="9"/>
        </w:numPr>
        <w:spacing w:after="0"/>
        <w:rPr>
          <w:b/>
          <w:bCs/>
        </w:rPr>
      </w:pPr>
      <w:r w:rsidRPr="008C1C29">
        <w:t>@</w:t>
      </w:r>
      <w:r>
        <w:t>GloucesterBID</w:t>
      </w:r>
      <w:r w:rsidR="00B80278">
        <w:t xml:space="preserve"> (Facebook/LinkedIn/TikTok/X)</w:t>
      </w:r>
      <w:r>
        <w:t xml:space="preserve"> @gloucester_BID</w:t>
      </w:r>
      <w:r w:rsidR="00B80278">
        <w:t xml:space="preserve"> (Instagram)</w:t>
      </w:r>
    </w:p>
    <w:p w:rsidRPr="008C1C29" w:rsidR="008C1C29" w:rsidP="008C1C29" w:rsidRDefault="008C1C29" w14:paraId="243B3CF8" w14:textId="4ABCA88E">
      <w:pPr>
        <w:spacing w:after="0"/>
        <w:rPr>
          <w:b/>
          <w:bCs/>
        </w:rPr>
      </w:pPr>
      <w:r w:rsidRPr="008C1C29">
        <w:rPr>
          <w:b/>
          <w:bCs/>
        </w:rPr>
        <w:t>Posting Tips</w:t>
      </w:r>
    </w:p>
    <w:p w:rsidRPr="008C1C29" w:rsidR="008C1C29" w:rsidP="008C1C29" w:rsidRDefault="008C1C29" w14:paraId="0F9EB1D1" w14:textId="77777777">
      <w:pPr>
        <w:numPr>
          <w:ilvl w:val="0"/>
          <w:numId w:val="10"/>
        </w:numPr>
        <w:spacing w:after="0"/>
      </w:pPr>
      <w:r w:rsidRPr="008C1C29">
        <w:t>Use photos or short videos where possible</w:t>
      </w:r>
    </w:p>
    <w:p w:rsidRPr="008C1C29" w:rsidR="008C1C29" w:rsidP="008C1C29" w:rsidRDefault="008C1C29" w14:paraId="5618497C" w14:textId="77777777">
      <w:pPr>
        <w:numPr>
          <w:ilvl w:val="0"/>
          <w:numId w:val="10"/>
        </w:numPr>
        <w:spacing w:after="0"/>
      </w:pPr>
      <w:r w:rsidRPr="008C1C29">
        <w:t>Show your team, products, or space</w:t>
      </w:r>
    </w:p>
    <w:p w:rsidRPr="008C1C29" w:rsidR="008C1C29" w:rsidP="008C1C29" w:rsidRDefault="008C1C29" w14:paraId="7CC7FA7A" w14:textId="77777777">
      <w:pPr>
        <w:numPr>
          <w:ilvl w:val="0"/>
          <w:numId w:val="10"/>
        </w:numPr>
        <w:spacing w:after="0"/>
      </w:pPr>
      <w:r w:rsidRPr="008C1C29">
        <w:t>Keep captions authentic and local</w:t>
      </w:r>
    </w:p>
    <w:p w:rsidR="008C1C29" w:rsidP="008C1C29" w:rsidRDefault="008C1C29" w14:paraId="1EE111C2" w14:textId="77777777">
      <w:pPr>
        <w:numPr>
          <w:ilvl w:val="0"/>
          <w:numId w:val="10"/>
        </w:numPr>
        <w:spacing w:after="0"/>
      </w:pPr>
      <w:r w:rsidRPr="008C1C29">
        <w:t>Encourage customers to share and tag you</w:t>
      </w:r>
    </w:p>
    <w:p w:rsidRPr="008C1C29" w:rsidR="008C1C29" w:rsidP="008C1C29" w:rsidRDefault="008C1C29" w14:paraId="1875AE01" w14:textId="77777777">
      <w:pPr>
        <w:spacing w:after="0"/>
        <w:ind w:left="720"/>
      </w:pPr>
    </w:p>
    <w:p w:rsidRPr="008C1C29" w:rsidR="008C1C29" w:rsidP="008C1C29" w:rsidRDefault="008C1C29" w14:paraId="3B7307A2" w14:textId="77777777">
      <w:pPr>
        <w:spacing w:after="0"/>
        <w:rPr>
          <w:b/>
          <w:bCs/>
        </w:rPr>
      </w:pPr>
      <w:r w:rsidRPr="008C1C29">
        <w:rPr>
          <w:b/>
          <w:bCs/>
        </w:rPr>
        <w:t>Example Social Posts</w:t>
      </w:r>
    </w:p>
    <w:p w:rsidRPr="008C1C29" w:rsidR="008C1C29" w:rsidP="008C1C29" w:rsidRDefault="008C1C29" w14:paraId="46F8A89E" w14:textId="77777777">
      <w:pPr>
        <w:spacing w:after="0"/>
      </w:pPr>
      <w:r w:rsidRPr="008C1C29">
        <w:rPr>
          <w:b/>
          <w:bCs/>
        </w:rPr>
        <w:t>Post 1 – General Support</w:t>
      </w:r>
    </w:p>
    <w:p w:rsidR="008C1C29" w:rsidP="008C1C29" w:rsidRDefault="008C1C29" w14:paraId="4C699C46" w14:textId="77777777">
      <w:pPr>
        <w:spacing w:after="0"/>
      </w:pPr>
      <w:r w:rsidRPr="008C1C29">
        <w:t xml:space="preserve">We’re proud to be part of #LoveGloucester </w:t>
      </w:r>
      <w:r w:rsidRPr="008C1C29">
        <w:rPr>
          <w:rFonts w:ascii="Segoe UI Emoji" w:hAnsi="Segoe UI Emoji" w:cs="Segoe UI Emoji"/>
        </w:rPr>
        <w:t>💙</w:t>
      </w:r>
      <w:r w:rsidRPr="008C1C29">
        <w:t xml:space="preserve"> Supporting local means supporting our community. Pop in and show some love for Gloucester!</w:t>
      </w:r>
    </w:p>
    <w:p w:rsidRPr="008C1C29" w:rsidR="008C1C29" w:rsidP="008C1C29" w:rsidRDefault="008C1C29" w14:paraId="4125830B" w14:textId="77777777">
      <w:pPr>
        <w:spacing w:after="0"/>
      </w:pPr>
    </w:p>
    <w:p w:rsidRPr="008C1C29" w:rsidR="008C1C29" w:rsidP="008C1C29" w:rsidRDefault="008C1C29" w14:paraId="0A9D1255" w14:textId="77777777">
      <w:pPr>
        <w:spacing w:after="0"/>
      </w:pPr>
      <w:r w:rsidRPr="008C1C29">
        <w:rPr>
          <w:b/>
          <w:bCs/>
        </w:rPr>
        <w:t>Post 2 – Product or Offer</w:t>
      </w:r>
    </w:p>
    <w:p w:rsidR="008C1C29" w:rsidP="008C1C29" w:rsidRDefault="008C1C29" w14:paraId="46D505BE" w14:textId="77777777">
      <w:pPr>
        <w:spacing w:after="0"/>
      </w:pPr>
      <w:r w:rsidRPr="008C1C29">
        <w:t>It’s #LoveGloucester and we’re celebrating with [insert offer/product]. Come and see what makes our city special.</w:t>
      </w:r>
    </w:p>
    <w:p w:rsidRPr="008C1C29" w:rsidR="008C1C29" w:rsidP="008C1C29" w:rsidRDefault="008C1C29" w14:paraId="293CBB06" w14:textId="77777777">
      <w:pPr>
        <w:spacing w:after="0"/>
      </w:pPr>
    </w:p>
    <w:p w:rsidRPr="008C1C29" w:rsidR="008C1C29" w:rsidP="008C1C29" w:rsidRDefault="008C1C29" w14:paraId="754A3312" w14:textId="77777777">
      <w:pPr>
        <w:spacing w:after="0"/>
      </w:pPr>
      <w:r w:rsidRPr="008C1C29">
        <w:rPr>
          <w:b/>
          <w:bCs/>
        </w:rPr>
        <w:t>Post 3 – Behind the Scenes</w:t>
      </w:r>
    </w:p>
    <w:p w:rsidRPr="008C1C29" w:rsidR="008C1C29" w:rsidP="008C1C29" w:rsidRDefault="008C1C29" w14:paraId="3A962CB4" w14:textId="77777777">
      <w:pPr>
        <w:spacing w:after="0"/>
      </w:pPr>
      <w:r w:rsidRPr="008C1C29">
        <w:t>Gloucester wouldn’t be Gloucester without its people. Here’s our team showing some #LoveGloucester today.</w:t>
      </w:r>
    </w:p>
    <w:p w:rsidRPr="008C1C29" w:rsidR="008C1C29" w:rsidP="008C1C29" w:rsidRDefault="008C1C29" w14:paraId="2E3DD646" w14:textId="18CB4796">
      <w:pPr>
        <w:spacing w:after="0"/>
      </w:pPr>
    </w:p>
    <w:p w:rsidRPr="008C1C29" w:rsidR="008C1C29" w:rsidP="008C1C29" w:rsidRDefault="008C1C29" w14:paraId="15520FF4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7. Email &amp; Website Copy</w:t>
      </w:r>
    </w:p>
    <w:p w:rsidRPr="008C1C29" w:rsidR="008C1C29" w:rsidP="008C1C29" w:rsidRDefault="008C1C29" w14:paraId="083AB2ED" w14:textId="77777777">
      <w:pPr>
        <w:spacing w:after="0"/>
        <w:rPr>
          <w:b/>
          <w:bCs/>
        </w:rPr>
      </w:pPr>
      <w:r w:rsidRPr="008C1C29">
        <w:rPr>
          <w:b/>
          <w:bCs/>
        </w:rPr>
        <w:t>Short Website Blurb</w:t>
      </w:r>
    </w:p>
    <w:p w:rsidRPr="008C1C29" w:rsidR="008C1C29" w:rsidP="008C1C29" w:rsidRDefault="008C1C29" w14:paraId="4EEED2D0" w14:textId="77777777">
      <w:pPr>
        <w:spacing w:after="0"/>
      </w:pPr>
      <w:r w:rsidRPr="008C1C29">
        <w:t>We’re proud to support Love Gloucester – a campaign celebrating our city, its businesses, and its community. Shop local and love where you live.</w:t>
      </w:r>
    </w:p>
    <w:p w:rsidRPr="008C1C29" w:rsidR="008C1C29" w:rsidP="008C1C29" w:rsidRDefault="008C1C29" w14:paraId="3B1A4F8D" w14:textId="77777777">
      <w:pPr>
        <w:spacing w:after="0"/>
        <w:rPr>
          <w:b/>
          <w:bCs/>
        </w:rPr>
      </w:pPr>
      <w:r w:rsidRPr="008C1C29">
        <w:rPr>
          <w:b/>
          <w:bCs/>
        </w:rPr>
        <w:t>Email Footer Line</w:t>
      </w:r>
    </w:p>
    <w:p w:rsidRPr="008C1C29" w:rsidR="008C1C29" w:rsidP="008C1C29" w:rsidRDefault="008C1C29" w14:paraId="7B6AB3D4" w14:textId="77777777">
      <w:pPr>
        <w:spacing w:after="0"/>
      </w:pPr>
      <w:r w:rsidRPr="008C1C29">
        <w:t>Proud to support #LoveGloucester</w:t>
      </w:r>
    </w:p>
    <w:p w:rsidRPr="008C1C29" w:rsidR="008C1C29" w:rsidP="008C1C29" w:rsidRDefault="008C1C29" w14:paraId="4781C387" w14:textId="24278102">
      <w:pPr>
        <w:spacing w:after="0"/>
      </w:pPr>
    </w:p>
    <w:p w:rsidRPr="008C1C29" w:rsidR="008C1C29" w:rsidP="008C1C29" w:rsidRDefault="008C1C29" w14:paraId="5836E117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8. Events &amp; Collaboration Ideas</w:t>
      </w:r>
    </w:p>
    <w:p w:rsidRPr="008C1C29" w:rsidR="008C1C29" w:rsidP="008C1C29" w:rsidRDefault="008C1C29" w14:paraId="4C662165" w14:textId="77777777">
      <w:pPr>
        <w:numPr>
          <w:ilvl w:val="0"/>
          <w:numId w:val="11"/>
        </w:numPr>
        <w:spacing w:after="0"/>
      </w:pPr>
      <w:r w:rsidRPr="008C1C29">
        <w:t>Host a small in-store event or demo</w:t>
      </w:r>
    </w:p>
    <w:p w:rsidRPr="008C1C29" w:rsidR="008C1C29" w:rsidP="008C1C29" w:rsidRDefault="008C1C29" w14:paraId="051C0B11" w14:textId="77777777">
      <w:pPr>
        <w:numPr>
          <w:ilvl w:val="0"/>
          <w:numId w:val="11"/>
        </w:numPr>
        <w:spacing w:after="0"/>
      </w:pPr>
      <w:r w:rsidRPr="008C1C29">
        <w:t>Partner with a neighbouring business</w:t>
      </w:r>
    </w:p>
    <w:p w:rsidRPr="008C1C29" w:rsidR="008C1C29" w:rsidP="008C1C29" w:rsidRDefault="008C1C29" w14:paraId="1FE149D1" w14:textId="77777777">
      <w:pPr>
        <w:numPr>
          <w:ilvl w:val="0"/>
          <w:numId w:val="11"/>
        </w:numPr>
        <w:spacing w:after="0"/>
      </w:pPr>
      <w:r w:rsidRPr="008C1C29">
        <w:t>Take part in wider Love Gloucester events</w:t>
      </w:r>
    </w:p>
    <w:p w:rsidRPr="008C1C29" w:rsidR="008C1C29" w:rsidP="008C1C29" w:rsidRDefault="008C1C29" w14:paraId="20D9AB13" w14:textId="77777777">
      <w:pPr>
        <w:numPr>
          <w:ilvl w:val="0"/>
          <w:numId w:val="11"/>
        </w:numPr>
        <w:spacing w:after="0"/>
      </w:pPr>
      <w:r w:rsidRPr="008C1C29">
        <w:t>Offer exclusive experiences for the campaign period</w:t>
      </w:r>
    </w:p>
    <w:p w:rsidRPr="008C1C29" w:rsidR="008C1C29" w:rsidP="008C1C29" w:rsidRDefault="008C1C29" w14:paraId="5984AAB4" w14:textId="77777777">
      <w:pPr>
        <w:spacing w:after="0"/>
      </w:pPr>
      <w:r w:rsidRPr="008C1C29">
        <w:t>If you’re planning something special, let us know – we may help promote it.</w:t>
      </w:r>
    </w:p>
    <w:p w:rsidRPr="008C1C29" w:rsidR="008C1C29" w:rsidP="008C1C29" w:rsidRDefault="008C1C29" w14:paraId="51959B13" w14:textId="1A8CF4BB">
      <w:pPr>
        <w:spacing w:after="0"/>
      </w:pPr>
    </w:p>
    <w:p w:rsidRPr="008C1C29" w:rsidR="008C1C29" w:rsidP="008C1C29" w:rsidRDefault="008C1C29" w14:paraId="736B0004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9. Timeline &amp; Checklist</w:t>
      </w:r>
    </w:p>
    <w:p w:rsidRPr="008C1C29" w:rsidR="008C1C29" w:rsidP="008C1C29" w:rsidRDefault="008C1C29" w14:paraId="6AEC8AAB" w14:textId="77777777">
      <w:pPr>
        <w:spacing w:after="0"/>
      </w:pPr>
      <w:r w:rsidRPr="008C1C29">
        <w:rPr>
          <w:b/>
          <w:bCs/>
        </w:rPr>
        <w:t>Before the Campaign</w:t>
      </w:r>
    </w:p>
    <w:p w:rsidRPr="008C1C29" w:rsidR="008C1C29" w:rsidP="008C1C29" w:rsidRDefault="008C1C29" w14:paraId="0F90ADA5" w14:textId="77777777">
      <w:pPr>
        <w:numPr>
          <w:ilvl w:val="0"/>
          <w:numId w:val="12"/>
        </w:numPr>
        <w:spacing w:after="0"/>
      </w:pPr>
      <w:r w:rsidRPr="008C1C29">
        <w:t>Download assets</w:t>
      </w:r>
    </w:p>
    <w:p w:rsidRPr="008C1C29" w:rsidR="008C1C29" w:rsidP="008C1C29" w:rsidRDefault="008C1C29" w14:paraId="3C625F98" w14:textId="77777777">
      <w:pPr>
        <w:numPr>
          <w:ilvl w:val="0"/>
          <w:numId w:val="12"/>
        </w:numPr>
        <w:spacing w:after="0"/>
      </w:pPr>
      <w:r w:rsidRPr="008C1C29">
        <w:t>Plan posts or offers</w:t>
      </w:r>
    </w:p>
    <w:p w:rsidRPr="008C1C29" w:rsidR="008C1C29" w:rsidP="008C1C29" w:rsidRDefault="008C1C29" w14:paraId="24FA1D17" w14:textId="77777777">
      <w:pPr>
        <w:numPr>
          <w:ilvl w:val="0"/>
          <w:numId w:val="12"/>
        </w:numPr>
        <w:spacing w:after="0"/>
      </w:pPr>
      <w:r w:rsidRPr="008C1C29">
        <w:t>Brief staff</w:t>
      </w:r>
    </w:p>
    <w:p w:rsidRPr="008C1C29" w:rsidR="008C1C29" w:rsidP="008C1C29" w:rsidRDefault="008C1C29" w14:paraId="2A3AD126" w14:textId="77777777">
      <w:pPr>
        <w:spacing w:after="0"/>
      </w:pPr>
      <w:r w:rsidRPr="008C1C29">
        <w:rPr>
          <w:b/>
          <w:bCs/>
        </w:rPr>
        <w:t>During the Campaign</w:t>
      </w:r>
    </w:p>
    <w:p w:rsidRPr="008C1C29" w:rsidR="008C1C29" w:rsidP="008C1C29" w:rsidRDefault="008C1C29" w14:paraId="2D7677D2" w14:textId="77777777">
      <w:pPr>
        <w:numPr>
          <w:ilvl w:val="0"/>
          <w:numId w:val="13"/>
        </w:numPr>
        <w:spacing w:after="0"/>
      </w:pPr>
      <w:r w:rsidRPr="008C1C29">
        <w:t>Post on social media</w:t>
      </w:r>
    </w:p>
    <w:p w:rsidRPr="008C1C29" w:rsidR="008C1C29" w:rsidP="008C1C29" w:rsidRDefault="008C1C29" w14:paraId="34DF8509" w14:textId="77777777">
      <w:pPr>
        <w:numPr>
          <w:ilvl w:val="0"/>
          <w:numId w:val="13"/>
        </w:numPr>
        <w:spacing w:after="0"/>
      </w:pPr>
      <w:r w:rsidRPr="008C1C29">
        <w:t>Engage with customers</w:t>
      </w:r>
    </w:p>
    <w:p w:rsidRPr="008C1C29" w:rsidR="008C1C29" w:rsidP="008C1C29" w:rsidRDefault="008C1C29" w14:paraId="7DFF8AA0" w14:textId="77777777">
      <w:pPr>
        <w:numPr>
          <w:ilvl w:val="0"/>
          <w:numId w:val="13"/>
        </w:numPr>
        <w:spacing w:after="0"/>
      </w:pPr>
      <w:r w:rsidRPr="008C1C29">
        <w:t>Display materials clearly</w:t>
      </w:r>
    </w:p>
    <w:p w:rsidRPr="008C1C29" w:rsidR="008C1C29" w:rsidP="008C1C29" w:rsidRDefault="008C1C29" w14:paraId="4F760C97" w14:textId="77777777">
      <w:pPr>
        <w:spacing w:after="0"/>
      </w:pPr>
      <w:r w:rsidRPr="008C1C29">
        <w:rPr>
          <w:b/>
          <w:bCs/>
        </w:rPr>
        <w:t>After the Campaign</w:t>
      </w:r>
    </w:p>
    <w:p w:rsidRPr="008C1C29" w:rsidR="008C1C29" w:rsidP="008C1C29" w:rsidRDefault="008C1C29" w14:paraId="7ECDEF6B" w14:textId="77777777">
      <w:pPr>
        <w:numPr>
          <w:ilvl w:val="0"/>
          <w:numId w:val="14"/>
        </w:numPr>
        <w:spacing w:after="0"/>
      </w:pPr>
      <w:r w:rsidRPr="008C1C29">
        <w:t>Share highlights</w:t>
      </w:r>
    </w:p>
    <w:p w:rsidRPr="008C1C29" w:rsidR="008C1C29" w:rsidP="008C1C29" w:rsidRDefault="008C1C29" w14:paraId="3D66D1A9" w14:textId="77777777">
      <w:pPr>
        <w:numPr>
          <w:ilvl w:val="0"/>
          <w:numId w:val="14"/>
        </w:numPr>
        <w:spacing w:after="0"/>
      </w:pPr>
      <w:r w:rsidRPr="008C1C29">
        <w:t>Thank customers</w:t>
      </w:r>
    </w:p>
    <w:p w:rsidRPr="008C1C29" w:rsidR="008C1C29" w:rsidP="008C1C29" w:rsidRDefault="008C1C29" w14:paraId="2C86088D" w14:textId="19DF928C">
      <w:pPr>
        <w:numPr>
          <w:ilvl w:val="0"/>
          <w:numId w:val="14"/>
        </w:numPr>
        <w:spacing w:after="0"/>
      </w:pPr>
      <w:r w:rsidRPr="008C1C29">
        <w:t>Feedback to Love Gloucester</w:t>
      </w:r>
    </w:p>
    <w:p w:rsidRPr="008C1C29" w:rsidR="008C1C29" w:rsidP="008C1C29" w:rsidRDefault="008C1C29" w14:paraId="2D02DFFE" w14:textId="23852ED6">
      <w:pPr>
        <w:spacing w:after="0"/>
      </w:pPr>
    </w:p>
    <w:p w:rsidRPr="008C1C29" w:rsidR="008C1C29" w:rsidP="008C1C29" w:rsidRDefault="008C1C29" w14:paraId="6257D3C9" w14:textId="77777777">
      <w:pPr>
        <w:spacing w:after="0"/>
        <w:rPr>
          <w:b/>
          <w:bCs/>
          <w:u w:val="single"/>
        </w:rPr>
      </w:pPr>
      <w:r w:rsidRPr="008C1C29">
        <w:rPr>
          <w:b/>
          <w:bCs/>
          <w:u w:val="single"/>
        </w:rPr>
        <w:t>10. Support &amp; Contact</w:t>
      </w:r>
    </w:p>
    <w:p w:rsidR="00584B4A" w:rsidP="008C1C29" w:rsidRDefault="00584B4A" w14:paraId="35CE69F0" w14:textId="77777777">
      <w:pPr>
        <w:spacing w:after="0"/>
      </w:pPr>
    </w:p>
    <w:p w:rsidRPr="008C1C29" w:rsidR="008C1C29" w:rsidP="008C1C29" w:rsidRDefault="008C1C29" w14:paraId="5E64AEEB" w14:textId="07B13F19">
      <w:pPr>
        <w:spacing w:after="0"/>
      </w:pPr>
      <w:r w:rsidRPr="008C1C29">
        <w:t>We’re here to help.</w:t>
      </w:r>
    </w:p>
    <w:p w:rsidR="008C1C29" w:rsidP="008C1C29" w:rsidRDefault="008C1C29" w14:paraId="57975299" w14:textId="2EC06825">
      <w:pPr>
        <w:spacing w:after="0"/>
      </w:pPr>
      <w:r w:rsidRPr="008C1C29">
        <w:t>For assets, questions, or promotion support, contact:</w:t>
      </w:r>
      <w:r w:rsidRPr="008C1C29">
        <w:br/>
      </w:r>
      <w:r w:rsidRPr="008C1C29">
        <w:rPr>
          <w:b/>
          <w:bCs/>
        </w:rPr>
        <w:t>Email:</w:t>
      </w:r>
      <w:r w:rsidRPr="008C1C29">
        <w:t xml:space="preserve"> </w:t>
      </w:r>
      <w:hyperlink w:history="1" r:id="rId11">
        <w:r w:rsidRPr="006D2D08">
          <w:rPr>
            <w:rStyle w:val="Hyperlink"/>
          </w:rPr>
          <w:t>support@gloucesterbid.org.uk</w:t>
        </w:r>
      </w:hyperlink>
      <w:r>
        <w:t xml:space="preserve"> or </w:t>
      </w:r>
      <w:hyperlink w:history="1" r:id="rId12">
        <w:r w:rsidRPr="006D2D08">
          <w:rPr>
            <w:rStyle w:val="Hyperlink"/>
          </w:rPr>
          <w:t>marketing@gloucesterbid.org.uk</w:t>
        </w:r>
      </w:hyperlink>
      <w:r>
        <w:t xml:space="preserve"> </w:t>
      </w:r>
      <w:r w:rsidRPr="008C1C29">
        <w:br/>
      </w:r>
      <w:r w:rsidRPr="008C1C29">
        <w:rPr>
          <w:b/>
          <w:bCs/>
        </w:rPr>
        <w:t>Website:</w:t>
      </w:r>
      <w:r w:rsidRPr="008C1C29">
        <w:t xml:space="preserve"> </w:t>
      </w:r>
      <w:hyperlink w:history="1" r:id="rId13">
        <w:r w:rsidRPr="006D2D08">
          <w:rPr>
            <w:rStyle w:val="Hyperlink"/>
          </w:rPr>
          <w:t>https://www.gloucesterbid.uk/love-gloucester/</w:t>
        </w:r>
      </w:hyperlink>
      <w:r>
        <w:t xml:space="preserve"> </w:t>
      </w:r>
      <w:r w:rsidRPr="008C1C29">
        <w:br/>
      </w:r>
      <w:r w:rsidRPr="008C1C29">
        <w:rPr>
          <w:b/>
          <w:bCs/>
        </w:rPr>
        <w:t>Social:</w:t>
      </w:r>
      <w:r w:rsidRPr="008C1C29">
        <w:t xml:space="preserve"> </w:t>
      </w:r>
      <w:r>
        <w:t xml:space="preserve">@gloucesterbid </w:t>
      </w:r>
    </w:p>
    <w:p w:rsidRPr="008C1C29" w:rsidR="008C1C29" w:rsidP="008C1C29" w:rsidRDefault="008C1C29" w14:paraId="03FA47B7" w14:textId="77777777">
      <w:pPr>
        <w:spacing w:after="0"/>
      </w:pPr>
    </w:p>
    <w:p w:rsidRPr="008C1C29" w:rsidR="008C1C29" w:rsidP="008C1C29" w:rsidRDefault="008C1C29" w14:paraId="6348A0A1" w14:textId="77777777">
      <w:pPr>
        <w:spacing w:after="0"/>
      </w:pPr>
      <w:r w:rsidRPr="008C1C29">
        <w:t xml:space="preserve">Thank you for supporting Love Gloucester </w:t>
      </w:r>
      <w:r w:rsidRPr="008C1C29">
        <w:rPr>
          <w:rFonts w:ascii="Segoe UI Emoji" w:hAnsi="Segoe UI Emoji" w:cs="Segoe UI Emoji"/>
        </w:rPr>
        <w:t>💙</w:t>
      </w:r>
    </w:p>
    <w:p w:rsidRPr="008C1C29" w:rsidR="008C1C29" w:rsidP="008C1C29" w:rsidRDefault="008C1C29" w14:paraId="744733A6" w14:textId="77777777">
      <w:pPr>
        <w:spacing w:after="0"/>
      </w:pPr>
      <w:r w:rsidRPr="008C1C29">
        <w:rPr>
          <w:i/>
          <w:iCs/>
        </w:rPr>
        <w:t>Together, we make Gloucester stronger.</w:t>
      </w:r>
    </w:p>
    <w:p w:rsidR="00A07FF8" w:rsidP="008C1C29" w:rsidRDefault="00A07FF8" w14:paraId="6041233B" w14:textId="77777777">
      <w:pPr>
        <w:spacing w:after="0"/>
      </w:pPr>
    </w:p>
    <w:sectPr w:rsidR="00A07FF8">
      <w:head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ba18d5fa8ad2424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71A1" w:rsidP="00B80278" w:rsidRDefault="00E271A1" w14:paraId="39444815" w14:textId="77777777">
      <w:pPr>
        <w:spacing w:after="0" w:line="240" w:lineRule="auto"/>
      </w:pPr>
      <w:r>
        <w:separator/>
      </w:r>
    </w:p>
  </w:endnote>
  <w:endnote w:type="continuationSeparator" w:id="0">
    <w:p w:rsidR="00E271A1" w:rsidP="00B80278" w:rsidRDefault="00E271A1" w14:paraId="661FE8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BB8DB42" w:rsidTr="5BB8DB42" w14:paraId="47823138">
      <w:trPr>
        <w:trHeight w:val="300"/>
      </w:trPr>
      <w:tc>
        <w:tcPr>
          <w:tcW w:w="3005" w:type="dxa"/>
          <w:tcMar/>
        </w:tcPr>
        <w:p w:rsidR="5BB8DB42" w:rsidP="5BB8DB42" w:rsidRDefault="5BB8DB42" w14:paraId="38CFB4A9" w14:textId="7025A01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5BB8DB42" w:rsidP="5BB8DB42" w:rsidRDefault="5BB8DB42" w14:paraId="09FBD1DC" w14:textId="2682AA7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5BB8DB42" w:rsidP="5BB8DB42" w:rsidRDefault="5BB8DB42" w14:paraId="7E18A72F" w14:textId="0BD39515">
          <w:pPr>
            <w:pStyle w:val="Header"/>
            <w:bidi w:val="0"/>
            <w:ind w:right="-115"/>
            <w:jc w:val="right"/>
          </w:pPr>
        </w:p>
      </w:tc>
    </w:tr>
  </w:tbl>
  <w:p w:rsidR="5BB8DB42" w:rsidP="5BB8DB42" w:rsidRDefault="5BB8DB42" w14:paraId="205A12D1" w14:textId="406232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71A1" w:rsidP="00B80278" w:rsidRDefault="00E271A1" w14:paraId="73F02D05" w14:textId="77777777">
      <w:pPr>
        <w:spacing w:after="0" w:line="240" w:lineRule="auto"/>
      </w:pPr>
      <w:r>
        <w:separator/>
      </w:r>
    </w:p>
  </w:footnote>
  <w:footnote w:type="continuationSeparator" w:id="0">
    <w:p w:rsidR="00E271A1" w:rsidP="00B80278" w:rsidRDefault="00E271A1" w14:paraId="61A9D0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80278" w:rsidP="00B80278" w:rsidRDefault="00B80278" w14:paraId="51870C3A" w14:textId="77777777">
    <w:pPr>
      <w:pStyle w:val="Header"/>
      <w:jc w:val="right"/>
    </w:pPr>
    <w:r>
      <w:rPr>
        <w:noProof/>
      </w:rPr>
      <w:drawing>
        <wp:inline distT="0" distB="0" distL="0" distR="0" wp14:anchorId="44ECDE98" wp14:editId="4E2438AC">
          <wp:extent cx="1737360" cy="609600"/>
          <wp:effectExtent l="0" t="0" r="0" b="0"/>
          <wp:docPr id="941957816" name="Picture 2" descr="A blue and green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and green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9EF4F3" wp14:editId="1327FFA6">
          <wp:extent cx="720000" cy="720000"/>
          <wp:effectExtent l="0" t="0" r="4445" b="0"/>
          <wp:docPr id="508703169" name="Picture 3" descr="A red heart with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703169" name="Picture 3" descr="A red heart with white text on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0278" w:rsidRDefault="00B80278" w14:paraId="39D744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2B64"/>
    <w:multiLevelType w:val="multilevel"/>
    <w:tmpl w:val="C5D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0F457DC"/>
    <w:multiLevelType w:val="multilevel"/>
    <w:tmpl w:val="A3B6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2321E61"/>
    <w:multiLevelType w:val="multilevel"/>
    <w:tmpl w:val="37B0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0305B16"/>
    <w:multiLevelType w:val="multilevel"/>
    <w:tmpl w:val="6A68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7766729"/>
    <w:multiLevelType w:val="multilevel"/>
    <w:tmpl w:val="B93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7EA3CA3"/>
    <w:multiLevelType w:val="multilevel"/>
    <w:tmpl w:val="DF76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AB876C8"/>
    <w:multiLevelType w:val="multilevel"/>
    <w:tmpl w:val="43F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8104B26"/>
    <w:multiLevelType w:val="multilevel"/>
    <w:tmpl w:val="8C04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90752CA"/>
    <w:multiLevelType w:val="multilevel"/>
    <w:tmpl w:val="A11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1ED2D54"/>
    <w:multiLevelType w:val="multilevel"/>
    <w:tmpl w:val="4FA85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659F49CF"/>
    <w:multiLevelType w:val="multilevel"/>
    <w:tmpl w:val="A26A6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6911A4F"/>
    <w:multiLevelType w:val="multilevel"/>
    <w:tmpl w:val="1C9C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192AF4"/>
    <w:multiLevelType w:val="multilevel"/>
    <w:tmpl w:val="F794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F791838"/>
    <w:multiLevelType w:val="multilevel"/>
    <w:tmpl w:val="7DA4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46489921">
    <w:abstractNumId w:val="11"/>
  </w:num>
  <w:num w:numId="2" w16cid:durableId="79568928">
    <w:abstractNumId w:val="7"/>
  </w:num>
  <w:num w:numId="3" w16cid:durableId="1026255942">
    <w:abstractNumId w:val="1"/>
  </w:num>
  <w:num w:numId="4" w16cid:durableId="1245410129">
    <w:abstractNumId w:val="0"/>
  </w:num>
  <w:num w:numId="5" w16cid:durableId="1628469237">
    <w:abstractNumId w:val="5"/>
  </w:num>
  <w:num w:numId="6" w16cid:durableId="713584091">
    <w:abstractNumId w:val="6"/>
  </w:num>
  <w:num w:numId="7" w16cid:durableId="377554513">
    <w:abstractNumId w:val="4"/>
  </w:num>
  <w:num w:numId="8" w16cid:durableId="826167379">
    <w:abstractNumId w:val="13"/>
  </w:num>
  <w:num w:numId="9" w16cid:durableId="1861312101">
    <w:abstractNumId w:val="8"/>
  </w:num>
  <w:num w:numId="10" w16cid:durableId="1088189643">
    <w:abstractNumId w:val="2"/>
  </w:num>
  <w:num w:numId="11" w16cid:durableId="1829787279">
    <w:abstractNumId w:val="12"/>
  </w:num>
  <w:num w:numId="12" w16cid:durableId="1912160205">
    <w:abstractNumId w:val="10"/>
  </w:num>
  <w:num w:numId="13" w16cid:durableId="436683367">
    <w:abstractNumId w:val="9"/>
  </w:num>
  <w:num w:numId="14" w16cid:durableId="146651097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29"/>
    <w:rsid w:val="00271F7A"/>
    <w:rsid w:val="002F0D0B"/>
    <w:rsid w:val="00430922"/>
    <w:rsid w:val="00434FCA"/>
    <w:rsid w:val="0055746F"/>
    <w:rsid w:val="00584B4A"/>
    <w:rsid w:val="008C1C29"/>
    <w:rsid w:val="00A07FF8"/>
    <w:rsid w:val="00AB2D7F"/>
    <w:rsid w:val="00B6334E"/>
    <w:rsid w:val="00B80278"/>
    <w:rsid w:val="00B91DF3"/>
    <w:rsid w:val="00D3596E"/>
    <w:rsid w:val="00E271A1"/>
    <w:rsid w:val="00F9788B"/>
    <w:rsid w:val="47BDB308"/>
    <w:rsid w:val="5BB8D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D07C2"/>
  <w15:chartTrackingRefBased/>
  <w15:docId w15:val="{DB798628-8FCB-4417-BA99-237762CE73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C2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C2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C1C2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1C2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C1C29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C1C29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C1C29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C1C2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C1C2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C1C2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C1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C2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C1C2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C1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C2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C1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C29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C1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C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1C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C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027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0278"/>
  </w:style>
  <w:style w:type="paragraph" w:styleId="Footer">
    <w:name w:val="footer"/>
    <w:basedOn w:val="Normal"/>
    <w:link w:val="FooterChar"/>
    <w:uiPriority w:val="99"/>
    <w:unhideWhenUsed/>
    <w:rsid w:val="00B8027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0278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loucesterbid.uk/love-gloucester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marketing@gloucesterbid.org.uk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upport@gloucesterbid.org.uk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gloucesterbid.uk/love-gloucester/love-gloucester-business-sign-up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Relationship Type="http://schemas.openxmlformats.org/officeDocument/2006/relationships/footer" Target="footer.xml" Id="Rba18d5fa8ad2424b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bbfcea-f6b2-4ab0-85c2-bca092264529">
      <Terms xmlns="http://schemas.microsoft.com/office/infopath/2007/PartnerControls"/>
    </lcf76f155ced4ddcb4097134ff3c332f>
    <TaxCatchAll xmlns="73c6f4ac-3def-4dac-a92d-6ce0651c09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02E995D2A77A499D02809B455AD5D6" ma:contentTypeVersion="12" ma:contentTypeDescription="Create a new document." ma:contentTypeScope="" ma:versionID="7df4ccd304df5c418e78b24f4840a222">
  <xsd:schema xmlns:xsd="http://www.w3.org/2001/XMLSchema" xmlns:xs="http://www.w3.org/2001/XMLSchema" xmlns:p="http://schemas.microsoft.com/office/2006/metadata/properties" xmlns:ns2="54bbfcea-f6b2-4ab0-85c2-bca092264529" xmlns:ns3="73c6f4ac-3def-4dac-a92d-6ce0651c0965" targetNamespace="http://schemas.microsoft.com/office/2006/metadata/properties" ma:root="true" ma:fieldsID="379d773534b4ba06e6539f56ea73e082" ns2:_="" ns3:_="">
    <xsd:import namespace="54bbfcea-f6b2-4ab0-85c2-bca092264529"/>
    <xsd:import namespace="73c6f4ac-3def-4dac-a92d-6ce0651c09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bfcea-f6b2-4ab0-85c2-bca092264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e7ed35-41e5-4afd-9881-3bbea2ba7a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6f4ac-3def-4dac-a92d-6ce0651c096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b95cbd-b977-474e-b31f-43ec8bcfd34a}" ma:internalName="TaxCatchAll" ma:showField="CatchAllData" ma:web="73c6f4ac-3def-4dac-a92d-6ce0651c09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34431-9BA8-40BF-A7B1-81FE2217ADD3}">
  <ds:schemaRefs>
    <ds:schemaRef ds:uri="http://schemas.microsoft.com/office/2006/metadata/properties"/>
    <ds:schemaRef ds:uri="http://schemas.microsoft.com/office/infopath/2007/PartnerControls"/>
    <ds:schemaRef ds:uri="54bbfcea-f6b2-4ab0-85c2-bca092264529"/>
    <ds:schemaRef ds:uri="73c6f4ac-3def-4dac-a92d-6ce0651c0965"/>
  </ds:schemaRefs>
</ds:datastoreItem>
</file>

<file path=customXml/itemProps2.xml><?xml version="1.0" encoding="utf-8"?>
<ds:datastoreItem xmlns:ds="http://schemas.openxmlformats.org/officeDocument/2006/customXml" ds:itemID="{ECD5C985-E595-4AD1-8C81-3B0954FF7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8C75F-43A9-49FA-A395-036C1C396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bfcea-f6b2-4ab0-85c2-bca092264529"/>
    <ds:schemaRef ds:uri="73c6f4ac-3def-4dac-a92d-6ce0651c0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Gibbon</dc:creator>
  <keywords/>
  <dc:description/>
  <lastModifiedBy>Emily Gibbon</lastModifiedBy>
  <revision>7</revision>
  <dcterms:created xsi:type="dcterms:W3CDTF">2026-01-08T09:22:00.0000000Z</dcterms:created>
  <dcterms:modified xsi:type="dcterms:W3CDTF">2026-01-08T14:18:20.4527914Z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0x010100A202E995D2A77A499D02809B455AD5D6</vt:lpwstr>
  </property>
  <property fmtid="{D5CDD505-2E9C-101B-9397-08002B2CF9AE}" pid="3" name="MediaServiceImageTags">
    <vt:lpwstr/>
  </property>
</Properties>
</file>