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028F86" w14:textId="2592A6AD" w:rsidR="003B474D" w:rsidRPr="003D4C0D" w:rsidRDefault="003B474D" w:rsidP="003B474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Website </w:t>
      </w:r>
      <w:r w:rsidR="001129EA">
        <w:rPr>
          <w:b/>
          <w:bCs/>
          <w:sz w:val="28"/>
          <w:szCs w:val="28"/>
        </w:rPr>
        <w:t>Retail</w:t>
      </w:r>
      <w:r w:rsidRPr="003D4C0D">
        <w:rPr>
          <w:b/>
          <w:bCs/>
          <w:sz w:val="28"/>
          <w:szCs w:val="28"/>
        </w:rPr>
        <w:t xml:space="preserve"> Form</w:t>
      </w:r>
    </w:p>
    <w:tbl>
      <w:tblPr>
        <w:tblStyle w:val="TableGrid"/>
        <w:tblpPr w:leftFromText="180" w:rightFromText="180" w:vertAnchor="text" w:horzAnchor="margin" w:tblpY="74"/>
        <w:tblW w:w="9918" w:type="dxa"/>
        <w:tblLook w:val="04A0" w:firstRow="1" w:lastRow="0" w:firstColumn="1" w:lastColumn="0" w:noHBand="0" w:noVBand="1"/>
      </w:tblPr>
      <w:tblGrid>
        <w:gridCol w:w="2258"/>
        <w:gridCol w:w="7660"/>
      </w:tblGrid>
      <w:tr w:rsidR="003B474D" w14:paraId="0E226C7E" w14:textId="77777777" w:rsidTr="0018272B">
        <w:trPr>
          <w:trHeight w:val="495"/>
        </w:trPr>
        <w:tc>
          <w:tcPr>
            <w:tcW w:w="2258" w:type="dxa"/>
          </w:tcPr>
          <w:p w14:paraId="1C48C3ED" w14:textId="77777777" w:rsidR="003B474D" w:rsidRDefault="003B474D" w:rsidP="0018272B">
            <w:r>
              <w:t>Business Name</w:t>
            </w:r>
          </w:p>
        </w:tc>
        <w:tc>
          <w:tcPr>
            <w:tcW w:w="7660" w:type="dxa"/>
          </w:tcPr>
          <w:p w14:paraId="2E911013" w14:textId="77777777" w:rsidR="003B474D" w:rsidRDefault="003B474D" w:rsidP="0018272B"/>
        </w:tc>
      </w:tr>
      <w:tr w:rsidR="003B474D" w14:paraId="6A0F2D16" w14:textId="77777777" w:rsidTr="0018272B">
        <w:trPr>
          <w:trHeight w:val="466"/>
        </w:trPr>
        <w:tc>
          <w:tcPr>
            <w:tcW w:w="2258" w:type="dxa"/>
          </w:tcPr>
          <w:p w14:paraId="59A8CB1B" w14:textId="77777777" w:rsidR="003B474D" w:rsidRDefault="003B474D" w:rsidP="0018272B">
            <w:r>
              <w:t>Address</w:t>
            </w:r>
          </w:p>
        </w:tc>
        <w:tc>
          <w:tcPr>
            <w:tcW w:w="7660" w:type="dxa"/>
          </w:tcPr>
          <w:p w14:paraId="3B84A087" w14:textId="77777777" w:rsidR="003B474D" w:rsidRDefault="003B474D" w:rsidP="0018272B"/>
        </w:tc>
      </w:tr>
      <w:tr w:rsidR="003B474D" w14:paraId="210F3EEE" w14:textId="77777777" w:rsidTr="0018272B">
        <w:trPr>
          <w:trHeight w:val="495"/>
        </w:trPr>
        <w:tc>
          <w:tcPr>
            <w:tcW w:w="2258" w:type="dxa"/>
          </w:tcPr>
          <w:p w14:paraId="6341A139" w14:textId="77777777" w:rsidR="003B474D" w:rsidRDefault="003B474D" w:rsidP="0018272B">
            <w:r>
              <w:t>Postcode</w:t>
            </w:r>
          </w:p>
        </w:tc>
        <w:tc>
          <w:tcPr>
            <w:tcW w:w="7660" w:type="dxa"/>
          </w:tcPr>
          <w:p w14:paraId="67D2E7B0" w14:textId="77777777" w:rsidR="003B474D" w:rsidRDefault="003B474D" w:rsidP="0018272B"/>
        </w:tc>
      </w:tr>
      <w:tr w:rsidR="003B474D" w14:paraId="7342C240" w14:textId="77777777" w:rsidTr="0018272B">
        <w:trPr>
          <w:trHeight w:val="495"/>
        </w:trPr>
        <w:tc>
          <w:tcPr>
            <w:tcW w:w="2258" w:type="dxa"/>
          </w:tcPr>
          <w:p w14:paraId="60EDEAD4" w14:textId="77777777" w:rsidR="003B474D" w:rsidRDefault="003B474D" w:rsidP="0018272B">
            <w:r>
              <w:t>Directions by car</w:t>
            </w:r>
          </w:p>
        </w:tc>
        <w:tc>
          <w:tcPr>
            <w:tcW w:w="7660" w:type="dxa"/>
          </w:tcPr>
          <w:p w14:paraId="2256B3F7" w14:textId="77777777" w:rsidR="003B474D" w:rsidRDefault="003B474D" w:rsidP="0018272B"/>
        </w:tc>
      </w:tr>
      <w:tr w:rsidR="003B474D" w14:paraId="2EDC4596" w14:textId="77777777" w:rsidTr="0018272B">
        <w:trPr>
          <w:trHeight w:val="495"/>
        </w:trPr>
        <w:tc>
          <w:tcPr>
            <w:tcW w:w="2258" w:type="dxa"/>
          </w:tcPr>
          <w:p w14:paraId="632301F1" w14:textId="77777777" w:rsidR="003B474D" w:rsidRDefault="003B474D" w:rsidP="0018272B">
            <w:r>
              <w:t>Directions by public transport</w:t>
            </w:r>
          </w:p>
        </w:tc>
        <w:tc>
          <w:tcPr>
            <w:tcW w:w="7660" w:type="dxa"/>
          </w:tcPr>
          <w:p w14:paraId="510E5B95" w14:textId="77777777" w:rsidR="003B474D" w:rsidRDefault="003B474D" w:rsidP="0018272B"/>
        </w:tc>
      </w:tr>
      <w:tr w:rsidR="003B474D" w14:paraId="2BCC33C3" w14:textId="77777777" w:rsidTr="0018272B">
        <w:trPr>
          <w:trHeight w:val="466"/>
        </w:trPr>
        <w:tc>
          <w:tcPr>
            <w:tcW w:w="2258" w:type="dxa"/>
          </w:tcPr>
          <w:p w14:paraId="536658E4" w14:textId="77777777" w:rsidR="003B474D" w:rsidRDefault="003B474D" w:rsidP="0018272B">
            <w:r>
              <w:t>Telephone</w:t>
            </w:r>
          </w:p>
        </w:tc>
        <w:tc>
          <w:tcPr>
            <w:tcW w:w="7660" w:type="dxa"/>
          </w:tcPr>
          <w:p w14:paraId="186D1506" w14:textId="77777777" w:rsidR="003B474D" w:rsidRDefault="003B474D" w:rsidP="0018272B"/>
        </w:tc>
      </w:tr>
      <w:tr w:rsidR="003B474D" w14:paraId="4808CE3A" w14:textId="77777777" w:rsidTr="0018272B">
        <w:trPr>
          <w:trHeight w:val="495"/>
        </w:trPr>
        <w:tc>
          <w:tcPr>
            <w:tcW w:w="2258" w:type="dxa"/>
          </w:tcPr>
          <w:p w14:paraId="53EA9C9A" w14:textId="77777777" w:rsidR="003B474D" w:rsidRDefault="003B474D" w:rsidP="0018272B">
            <w:r>
              <w:t>Email</w:t>
            </w:r>
          </w:p>
        </w:tc>
        <w:tc>
          <w:tcPr>
            <w:tcW w:w="7660" w:type="dxa"/>
          </w:tcPr>
          <w:p w14:paraId="6A8694D6" w14:textId="77777777" w:rsidR="003B474D" w:rsidRDefault="003B474D" w:rsidP="0018272B"/>
        </w:tc>
      </w:tr>
      <w:tr w:rsidR="003B474D" w14:paraId="00403472" w14:textId="77777777" w:rsidTr="0018272B">
        <w:trPr>
          <w:trHeight w:val="495"/>
        </w:trPr>
        <w:tc>
          <w:tcPr>
            <w:tcW w:w="2258" w:type="dxa"/>
          </w:tcPr>
          <w:p w14:paraId="14DC63E9" w14:textId="77777777" w:rsidR="003B474D" w:rsidRDefault="003B474D" w:rsidP="0018272B">
            <w:r>
              <w:t>Website</w:t>
            </w:r>
          </w:p>
        </w:tc>
        <w:tc>
          <w:tcPr>
            <w:tcW w:w="7660" w:type="dxa"/>
          </w:tcPr>
          <w:p w14:paraId="65F19724" w14:textId="77777777" w:rsidR="003B474D" w:rsidRDefault="003B474D" w:rsidP="0018272B"/>
        </w:tc>
      </w:tr>
      <w:tr w:rsidR="003B474D" w14:paraId="5BE54B5B" w14:textId="77777777" w:rsidTr="0018272B">
        <w:trPr>
          <w:trHeight w:val="466"/>
        </w:trPr>
        <w:tc>
          <w:tcPr>
            <w:tcW w:w="2258" w:type="dxa"/>
          </w:tcPr>
          <w:p w14:paraId="3A28B043" w14:textId="77777777" w:rsidR="003B474D" w:rsidRDefault="003B474D" w:rsidP="0018272B">
            <w:r>
              <w:t xml:space="preserve">Booking Website </w:t>
            </w:r>
          </w:p>
        </w:tc>
        <w:tc>
          <w:tcPr>
            <w:tcW w:w="7660" w:type="dxa"/>
          </w:tcPr>
          <w:p w14:paraId="45FED2AF" w14:textId="77777777" w:rsidR="003B474D" w:rsidRDefault="003B474D" w:rsidP="0018272B"/>
        </w:tc>
      </w:tr>
      <w:tr w:rsidR="003B474D" w14:paraId="21144BB0" w14:textId="77777777" w:rsidTr="0018272B">
        <w:trPr>
          <w:trHeight w:val="495"/>
        </w:trPr>
        <w:tc>
          <w:tcPr>
            <w:tcW w:w="2258" w:type="dxa"/>
          </w:tcPr>
          <w:p w14:paraId="0688BC5A" w14:textId="77777777" w:rsidR="003B474D" w:rsidRDefault="003B474D" w:rsidP="0018272B">
            <w:r>
              <w:t xml:space="preserve">Short Description </w:t>
            </w:r>
          </w:p>
          <w:p w14:paraId="46AE7773" w14:textId="77777777" w:rsidR="003B474D" w:rsidRDefault="003B474D" w:rsidP="0018272B">
            <w:r>
              <w:t>(for search results preview, max 250 characters)</w:t>
            </w:r>
          </w:p>
          <w:p w14:paraId="2E295DCE" w14:textId="77777777" w:rsidR="003B474D" w:rsidRDefault="003B474D" w:rsidP="0018272B"/>
        </w:tc>
        <w:tc>
          <w:tcPr>
            <w:tcW w:w="7660" w:type="dxa"/>
          </w:tcPr>
          <w:p w14:paraId="04007850" w14:textId="77777777" w:rsidR="003B474D" w:rsidRDefault="003B474D" w:rsidP="0018272B"/>
        </w:tc>
      </w:tr>
      <w:tr w:rsidR="003B474D" w14:paraId="27B662DD" w14:textId="77777777" w:rsidTr="0018272B">
        <w:trPr>
          <w:trHeight w:val="495"/>
        </w:trPr>
        <w:tc>
          <w:tcPr>
            <w:tcW w:w="2258" w:type="dxa"/>
          </w:tcPr>
          <w:p w14:paraId="22A86260" w14:textId="77777777" w:rsidR="003B474D" w:rsidRDefault="003B474D" w:rsidP="0018272B">
            <w:r>
              <w:t>Long Description</w:t>
            </w:r>
          </w:p>
          <w:p w14:paraId="30D2C2A2" w14:textId="77777777" w:rsidR="003B474D" w:rsidRDefault="003B474D" w:rsidP="0018272B"/>
        </w:tc>
        <w:tc>
          <w:tcPr>
            <w:tcW w:w="7660" w:type="dxa"/>
          </w:tcPr>
          <w:p w14:paraId="20819ED0" w14:textId="77777777" w:rsidR="003B474D" w:rsidRDefault="003B474D" w:rsidP="0018272B"/>
        </w:tc>
      </w:tr>
      <w:tr w:rsidR="00DA6912" w14:paraId="5F5D23AB" w14:textId="77777777" w:rsidTr="0018272B">
        <w:trPr>
          <w:trHeight w:val="1460"/>
        </w:trPr>
        <w:tc>
          <w:tcPr>
            <w:tcW w:w="2258" w:type="dxa"/>
          </w:tcPr>
          <w:p w14:paraId="3F4B3B0C" w14:textId="132E4E69" w:rsidR="00DA6912" w:rsidRDefault="00DA6912" w:rsidP="0018272B">
            <w:r>
              <w:t>Keywords (not mentioned in name, address, descriptions) each separated by a comma</w:t>
            </w:r>
          </w:p>
        </w:tc>
        <w:tc>
          <w:tcPr>
            <w:tcW w:w="7660" w:type="dxa"/>
          </w:tcPr>
          <w:p w14:paraId="44252083" w14:textId="77777777" w:rsidR="00DA6912" w:rsidRDefault="00DA6912" w:rsidP="0018272B"/>
        </w:tc>
      </w:tr>
      <w:tr w:rsidR="003B474D" w14:paraId="463886B9" w14:textId="77777777" w:rsidTr="0018272B">
        <w:trPr>
          <w:trHeight w:val="1460"/>
        </w:trPr>
        <w:tc>
          <w:tcPr>
            <w:tcW w:w="2258" w:type="dxa"/>
          </w:tcPr>
          <w:p w14:paraId="1AFB6ED6" w14:textId="77777777" w:rsidR="003B474D" w:rsidRDefault="003B474D" w:rsidP="0018272B">
            <w:r>
              <w:t xml:space="preserve">Opening days/hours </w:t>
            </w:r>
          </w:p>
          <w:p w14:paraId="3AD7C436" w14:textId="77777777" w:rsidR="003B474D" w:rsidRDefault="003B474D" w:rsidP="0018272B">
            <w:r>
              <w:t xml:space="preserve"> </w:t>
            </w:r>
          </w:p>
        </w:tc>
        <w:tc>
          <w:tcPr>
            <w:tcW w:w="7660" w:type="dxa"/>
          </w:tcPr>
          <w:p w14:paraId="028F1580" w14:textId="77777777" w:rsidR="003B474D" w:rsidRDefault="003B474D" w:rsidP="0018272B"/>
        </w:tc>
      </w:tr>
      <w:tr w:rsidR="003B474D" w14:paraId="30033CEC" w14:textId="77777777" w:rsidTr="0018272B">
        <w:trPr>
          <w:trHeight w:val="896"/>
        </w:trPr>
        <w:tc>
          <w:tcPr>
            <w:tcW w:w="2258" w:type="dxa"/>
          </w:tcPr>
          <w:p w14:paraId="01953C08" w14:textId="77777777" w:rsidR="003B474D" w:rsidRDefault="003B474D" w:rsidP="0018272B">
            <w:r>
              <w:t>Delivery/collection</w:t>
            </w:r>
          </w:p>
        </w:tc>
        <w:tc>
          <w:tcPr>
            <w:tcW w:w="7660" w:type="dxa"/>
          </w:tcPr>
          <w:p w14:paraId="552CBAB3" w14:textId="77777777" w:rsidR="003B474D" w:rsidRDefault="003B474D" w:rsidP="0018272B"/>
        </w:tc>
      </w:tr>
      <w:tr w:rsidR="003B474D" w14:paraId="73714EC0" w14:textId="77777777" w:rsidTr="0018272B">
        <w:trPr>
          <w:trHeight w:val="1491"/>
        </w:trPr>
        <w:tc>
          <w:tcPr>
            <w:tcW w:w="2258" w:type="dxa"/>
          </w:tcPr>
          <w:p w14:paraId="5E0B47C9" w14:textId="77777777" w:rsidR="00993021" w:rsidRDefault="00993021" w:rsidP="00993021">
            <w:r>
              <w:t>Categories</w:t>
            </w:r>
          </w:p>
          <w:p w14:paraId="71CDC31B" w14:textId="77777777" w:rsidR="00993021" w:rsidRDefault="00993021" w:rsidP="00993021">
            <w:r>
              <w:t xml:space="preserve">(Please highlight ONE primary category and delete those not applicable) </w:t>
            </w:r>
          </w:p>
          <w:p w14:paraId="1AAA09F0" w14:textId="77777777" w:rsidR="003B474D" w:rsidRDefault="003B474D" w:rsidP="0018272B"/>
          <w:p w14:paraId="084C0373" w14:textId="77777777" w:rsidR="003B474D" w:rsidRDefault="003B474D" w:rsidP="0018272B"/>
        </w:tc>
        <w:tc>
          <w:tcPr>
            <w:tcW w:w="7660" w:type="dxa"/>
          </w:tcPr>
          <w:p w14:paraId="7E5B8F0F" w14:textId="77777777" w:rsidR="0046728A" w:rsidRPr="0046728A" w:rsidRDefault="0046728A" w:rsidP="0046728A">
            <w:r w:rsidRPr="0046728A">
              <w:t>Auction House </w:t>
            </w:r>
          </w:p>
          <w:p w14:paraId="3E636DF9" w14:textId="77777777" w:rsidR="0046728A" w:rsidRDefault="0046728A" w:rsidP="0046728A"/>
          <w:p w14:paraId="2CF8CCE4" w14:textId="0F4E0005" w:rsidR="0046728A" w:rsidRPr="0046728A" w:rsidRDefault="0046728A" w:rsidP="0046728A">
            <w:pPr>
              <w:rPr>
                <w:b/>
                <w:bCs/>
              </w:rPr>
            </w:pPr>
            <w:r w:rsidRPr="0046728A">
              <w:rPr>
                <w:b/>
                <w:bCs/>
              </w:rPr>
              <w:t>Food/Drink-Centred Attraction </w:t>
            </w:r>
          </w:p>
          <w:p w14:paraId="1ECAC566" w14:textId="23ED4EA7" w:rsidR="0046728A" w:rsidRPr="0046728A" w:rsidRDefault="0046728A" w:rsidP="0046728A">
            <w:r w:rsidRPr="0046728A">
              <w:t>Cookery School </w:t>
            </w:r>
            <w:r>
              <w:t xml:space="preserve">| </w:t>
            </w:r>
            <w:r w:rsidRPr="0046728A">
              <w:t>Food Supplier </w:t>
            </w:r>
            <w:r>
              <w:t xml:space="preserve">| </w:t>
            </w:r>
            <w:r w:rsidRPr="0046728A">
              <w:t>Home Delivery </w:t>
            </w:r>
            <w:r>
              <w:t xml:space="preserve">| </w:t>
            </w:r>
            <w:r w:rsidRPr="0046728A">
              <w:t>Local Food Producers</w:t>
            </w:r>
            <w:r>
              <w:t xml:space="preserve"> | </w:t>
            </w:r>
            <w:r w:rsidRPr="0046728A">
              <w:t>Outside Caterer </w:t>
            </w:r>
          </w:p>
          <w:p w14:paraId="73264A38" w14:textId="77777777" w:rsidR="0046728A" w:rsidRDefault="0046728A" w:rsidP="0046728A"/>
          <w:p w14:paraId="6403AF19" w14:textId="03C3371F" w:rsidR="0046728A" w:rsidRPr="0046728A" w:rsidRDefault="0046728A" w:rsidP="0046728A">
            <w:pPr>
              <w:rPr>
                <w:b/>
                <w:bCs/>
              </w:rPr>
            </w:pPr>
            <w:r w:rsidRPr="0046728A">
              <w:rPr>
                <w:b/>
                <w:bCs/>
              </w:rPr>
              <w:t>Market </w:t>
            </w:r>
          </w:p>
          <w:p w14:paraId="03A857EA" w14:textId="372121DB" w:rsidR="0046728A" w:rsidRPr="0046728A" w:rsidRDefault="0046728A" w:rsidP="0046728A">
            <w:r w:rsidRPr="0046728A">
              <w:t>Covered Market/Market Hall</w:t>
            </w:r>
            <w:r>
              <w:t xml:space="preserve"> | </w:t>
            </w:r>
            <w:r w:rsidRPr="0046728A">
              <w:t>Farmers Market </w:t>
            </w:r>
            <w:r>
              <w:t xml:space="preserve">| </w:t>
            </w:r>
            <w:r w:rsidRPr="0046728A">
              <w:t>Outdoor Market </w:t>
            </w:r>
          </w:p>
          <w:p w14:paraId="1C9263F7" w14:textId="77777777" w:rsidR="0046728A" w:rsidRDefault="0046728A" w:rsidP="0046728A">
            <w:pPr>
              <w:rPr>
                <w:b/>
                <w:bCs/>
              </w:rPr>
            </w:pPr>
          </w:p>
          <w:p w14:paraId="6C415BE2" w14:textId="0D1C9525" w:rsidR="0046728A" w:rsidRPr="0046728A" w:rsidRDefault="0046728A" w:rsidP="0046728A">
            <w:pPr>
              <w:rPr>
                <w:b/>
                <w:bCs/>
              </w:rPr>
            </w:pPr>
            <w:r w:rsidRPr="0046728A">
              <w:rPr>
                <w:b/>
                <w:bCs/>
              </w:rPr>
              <w:t>Retail </w:t>
            </w:r>
          </w:p>
          <w:p w14:paraId="2CE0E712" w14:textId="44A11D62" w:rsidR="0046728A" w:rsidRPr="0046728A" w:rsidRDefault="0046728A" w:rsidP="0046728A">
            <w:r w:rsidRPr="0046728A">
              <w:lastRenderedPageBreak/>
              <w:t>Box Scheme </w:t>
            </w:r>
            <w:r>
              <w:t xml:space="preserve">| </w:t>
            </w:r>
            <w:r w:rsidRPr="0046728A">
              <w:t>Bread, Cakes, Biscuits &amp; Confectionery</w:t>
            </w:r>
            <w:r>
              <w:t xml:space="preserve"> | </w:t>
            </w:r>
            <w:r w:rsidRPr="0046728A">
              <w:t>Drinks </w:t>
            </w:r>
            <w:r>
              <w:t xml:space="preserve">| </w:t>
            </w:r>
            <w:r w:rsidRPr="0046728A">
              <w:t>Eggs and Dairy </w:t>
            </w:r>
            <w:r>
              <w:t xml:space="preserve">| </w:t>
            </w:r>
            <w:r w:rsidRPr="0046728A">
              <w:t>Fish </w:t>
            </w:r>
            <w:r>
              <w:t xml:space="preserve">| </w:t>
            </w:r>
            <w:r w:rsidRPr="0046728A">
              <w:t>Fruit, Vegetables and Culinary Herbs</w:t>
            </w:r>
            <w:r>
              <w:t xml:space="preserve"> | </w:t>
            </w:r>
            <w:r w:rsidRPr="0046728A">
              <w:t>Meat and Poultry </w:t>
            </w:r>
            <w:r>
              <w:t xml:space="preserve">| </w:t>
            </w:r>
            <w:r w:rsidRPr="0046728A">
              <w:t>Musical Instruments</w:t>
            </w:r>
            <w:r>
              <w:t xml:space="preserve"> | </w:t>
            </w:r>
            <w:r w:rsidRPr="0046728A">
              <w:t>Pick Your Own </w:t>
            </w:r>
            <w:r>
              <w:t xml:space="preserve">| </w:t>
            </w:r>
            <w:r w:rsidRPr="0046728A">
              <w:t>Preserves, Honey, Chutney, Oils</w:t>
            </w:r>
            <w:r>
              <w:t xml:space="preserve"> | </w:t>
            </w:r>
            <w:r w:rsidRPr="0046728A">
              <w:t>Ready Meals </w:t>
            </w:r>
          </w:p>
          <w:p w14:paraId="011B5936" w14:textId="77777777" w:rsidR="0046728A" w:rsidRDefault="0046728A" w:rsidP="0046728A"/>
          <w:p w14:paraId="4B0D6EB0" w14:textId="73F10A0C" w:rsidR="0046728A" w:rsidRPr="0046728A" w:rsidRDefault="0046728A" w:rsidP="0046728A">
            <w:pPr>
              <w:rPr>
                <w:b/>
                <w:bCs/>
              </w:rPr>
            </w:pPr>
            <w:r w:rsidRPr="0046728A">
              <w:rPr>
                <w:b/>
                <w:bCs/>
              </w:rPr>
              <w:t>Shop </w:t>
            </w:r>
          </w:p>
          <w:p w14:paraId="551DD90B" w14:textId="63D1B45F" w:rsidR="0046728A" w:rsidRPr="0046728A" w:rsidRDefault="0046728A" w:rsidP="0046728A">
            <w:r w:rsidRPr="0046728A">
              <w:t>Boutique </w:t>
            </w:r>
            <w:r>
              <w:t xml:space="preserve">| </w:t>
            </w:r>
            <w:r w:rsidRPr="0046728A">
              <w:t>Charity </w:t>
            </w:r>
            <w:r>
              <w:t xml:space="preserve">| </w:t>
            </w:r>
            <w:r w:rsidRPr="0046728A">
              <w:t>Charity Shop </w:t>
            </w:r>
            <w:r>
              <w:t xml:space="preserve">| </w:t>
            </w:r>
            <w:r w:rsidRPr="0046728A">
              <w:t>Department Store </w:t>
            </w:r>
            <w:r>
              <w:t xml:space="preserve">| </w:t>
            </w:r>
            <w:r w:rsidRPr="0046728A">
              <w:t>Discount Stores </w:t>
            </w:r>
            <w:r>
              <w:t>| F</w:t>
            </w:r>
            <w:r w:rsidRPr="0046728A">
              <w:t>actory Outlet Shop</w:t>
            </w:r>
            <w:r>
              <w:t xml:space="preserve"> | </w:t>
            </w:r>
            <w:r w:rsidRPr="0046728A">
              <w:t>Fancy Dress Store </w:t>
            </w:r>
            <w:r>
              <w:t xml:space="preserve">| </w:t>
            </w:r>
            <w:r w:rsidRPr="0046728A">
              <w:t>Garden Centre/Nursery</w:t>
            </w:r>
            <w:r>
              <w:t xml:space="preserve"> | </w:t>
            </w:r>
            <w:r w:rsidRPr="0046728A">
              <w:t>Independent Shop </w:t>
            </w:r>
            <w:r>
              <w:t xml:space="preserve">| </w:t>
            </w:r>
            <w:r w:rsidRPr="0046728A">
              <w:t>Key Cutting and Locksmiths</w:t>
            </w:r>
            <w:r>
              <w:t xml:space="preserve"> | </w:t>
            </w:r>
            <w:r w:rsidRPr="0046728A">
              <w:t>Mobility and Disability Equipment</w:t>
            </w:r>
            <w:r>
              <w:t xml:space="preserve"> | </w:t>
            </w:r>
            <w:r w:rsidRPr="0046728A">
              <w:t>Photography </w:t>
            </w:r>
            <w:r>
              <w:t xml:space="preserve">| </w:t>
            </w:r>
            <w:r w:rsidRPr="0046728A">
              <w:t>Second Hand and Exchange</w:t>
            </w:r>
          </w:p>
          <w:p w14:paraId="799F7F42" w14:textId="77777777" w:rsidR="0046728A" w:rsidRDefault="0046728A" w:rsidP="0046728A"/>
          <w:p w14:paraId="751C51C3" w14:textId="7F018D87" w:rsidR="0046728A" w:rsidRPr="0046728A" w:rsidRDefault="0046728A" w:rsidP="0046728A">
            <w:pPr>
              <w:rPr>
                <w:b/>
                <w:bCs/>
              </w:rPr>
            </w:pPr>
            <w:r w:rsidRPr="0046728A">
              <w:rPr>
                <w:b/>
                <w:bCs/>
              </w:rPr>
              <w:t>Shop </w:t>
            </w:r>
          </w:p>
          <w:p w14:paraId="2F2E1B57" w14:textId="1E950DDB" w:rsidR="0046728A" w:rsidRPr="0046728A" w:rsidRDefault="0046728A" w:rsidP="0046728A">
            <w:r w:rsidRPr="0046728A">
              <w:t>Speciality Shop </w:t>
            </w:r>
            <w:r>
              <w:t xml:space="preserve">| </w:t>
            </w:r>
            <w:r w:rsidRPr="0046728A">
              <w:t>Tailors and Repairs</w:t>
            </w:r>
            <w:r>
              <w:t xml:space="preserve"> | </w:t>
            </w:r>
            <w:r w:rsidRPr="0046728A">
              <w:t>Tattoo Parlour </w:t>
            </w:r>
          </w:p>
          <w:p w14:paraId="010C01DF" w14:textId="77777777" w:rsidR="0046728A" w:rsidRDefault="0046728A" w:rsidP="0046728A"/>
          <w:p w14:paraId="16DB972C" w14:textId="5741594F" w:rsidR="0046728A" w:rsidRPr="0046728A" w:rsidRDefault="0046728A" w:rsidP="0046728A">
            <w:pPr>
              <w:rPr>
                <w:b/>
                <w:bCs/>
              </w:rPr>
            </w:pPr>
            <w:r w:rsidRPr="0046728A">
              <w:rPr>
                <w:b/>
                <w:bCs/>
              </w:rPr>
              <w:t>Shopping Centre </w:t>
            </w:r>
          </w:p>
          <w:p w14:paraId="790AACF4" w14:textId="099E6B54" w:rsidR="0046728A" w:rsidRPr="0046728A" w:rsidRDefault="0046728A" w:rsidP="0046728A">
            <w:r w:rsidRPr="0046728A">
              <w:t>Antique/Craft Centre</w:t>
            </w:r>
            <w:r w:rsidR="00C85622">
              <w:t xml:space="preserve"> | </w:t>
            </w:r>
            <w:r w:rsidRPr="0046728A">
              <w:t>Factory Outlet Village</w:t>
            </w:r>
            <w:r w:rsidR="00C85622">
              <w:t xml:space="preserve"> | </w:t>
            </w:r>
            <w:r w:rsidRPr="0046728A">
              <w:t>Shopping Centre</w:t>
            </w:r>
          </w:p>
          <w:p w14:paraId="03ACEC11" w14:textId="77777777" w:rsidR="00C85622" w:rsidRDefault="00C85622" w:rsidP="0046728A"/>
          <w:p w14:paraId="2999FAC0" w14:textId="7A254AA1" w:rsidR="0046728A" w:rsidRPr="00C85622" w:rsidRDefault="0046728A" w:rsidP="0046728A">
            <w:pPr>
              <w:rPr>
                <w:b/>
                <w:bCs/>
              </w:rPr>
            </w:pPr>
            <w:r w:rsidRPr="00C85622">
              <w:rPr>
                <w:b/>
                <w:bCs/>
              </w:rPr>
              <w:t>Sightseeing &amp; Transport </w:t>
            </w:r>
          </w:p>
          <w:p w14:paraId="39B6ABCF" w14:textId="77777777" w:rsidR="00C85622" w:rsidRDefault="0046728A" w:rsidP="0046728A">
            <w:r w:rsidRPr="0046728A">
              <w:t>Car and Motorbike Dealers </w:t>
            </w:r>
          </w:p>
          <w:p w14:paraId="3E9E38FC" w14:textId="77777777" w:rsidR="00C85622" w:rsidRDefault="00C85622" w:rsidP="0046728A"/>
          <w:p w14:paraId="10E5C7CD" w14:textId="2FE9FD11" w:rsidR="0046728A" w:rsidRPr="00C85622" w:rsidRDefault="0046728A" w:rsidP="0046728A">
            <w:pPr>
              <w:rPr>
                <w:b/>
                <w:bCs/>
              </w:rPr>
            </w:pPr>
            <w:r w:rsidRPr="00C85622">
              <w:rPr>
                <w:b/>
                <w:bCs/>
              </w:rPr>
              <w:t>Speciality Food Outlet </w:t>
            </w:r>
          </w:p>
          <w:p w14:paraId="1F04906D" w14:textId="1E1475DC" w:rsidR="0046728A" w:rsidRPr="0046728A" w:rsidRDefault="0046728A" w:rsidP="0046728A">
            <w:r w:rsidRPr="0046728A">
              <w:t>Farm Shop </w:t>
            </w:r>
            <w:r w:rsidR="00C85622">
              <w:t xml:space="preserve">| </w:t>
            </w:r>
            <w:r w:rsidRPr="0046728A">
              <w:t>Food/Drink Producer</w:t>
            </w:r>
            <w:r w:rsidR="00C85622">
              <w:t xml:space="preserve"> | </w:t>
            </w:r>
            <w:r w:rsidRPr="0046728A">
              <w:t>Sweets &amp; Confectionery</w:t>
            </w:r>
          </w:p>
          <w:p w14:paraId="4394EF29" w14:textId="77777777" w:rsidR="00C85622" w:rsidRDefault="00C85622" w:rsidP="0046728A"/>
          <w:p w14:paraId="08C297D2" w14:textId="56FD0425" w:rsidR="0046728A" w:rsidRPr="00C85622" w:rsidRDefault="0046728A" w:rsidP="0046728A">
            <w:pPr>
              <w:rPr>
                <w:b/>
                <w:bCs/>
              </w:rPr>
            </w:pPr>
            <w:r w:rsidRPr="00C85622">
              <w:rPr>
                <w:b/>
                <w:bCs/>
              </w:rPr>
              <w:t>Unassigned </w:t>
            </w:r>
          </w:p>
          <w:p w14:paraId="25DECA75" w14:textId="29E60BEB" w:rsidR="0046728A" w:rsidRPr="0046728A" w:rsidRDefault="0046728A" w:rsidP="0046728A">
            <w:r w:rsidRPr="0046728A">
              <w:t>Accessories </w:t>
            </w:r>
            <w:r w:rsidR="00C85622">
              <w:t xml:space="preserve">| </w:t>
            </w:r>
            <w:r w:rsidRPr="0046728A">
              <w:t>Antiques and Collectables</w:t>
            </w:r>
            <w:r w:rsidR="00C85622">
              <w:t xml:space="preserve"> | </w:t>
            </w:r>
            <w:r w:rsidRPr="0046728A">
              <w:t>Arts &amp; Crafts Shop </w:t>
            </w:r>
            <w:r w:rsidR="00C85622">
              <w:t xml:space="preserve">| </w:t>
            </w:r>
            <w:r w:rsidRPr="0046728A">
              <w:t>Banks and Building Societies</w:t>
            </w:r>
            <w:r w:rsidR="00C85622">
              <w:t xml:space="preserve"> | </w:t>
            </w:r>
            <w:r w:rsidRPr="0046728A">
              <w:t>Betting Shops </w:t>
            </w:r>
            <w:r w:rsidR="00C85622">
              <w:t xml:space="preserve">| </w:t>
            </w:r>
            <w:r w:rsidRPr="0046728A">
              <w:t>Bookseller </w:t>
            </w:r>
            <w:r w:rsidR="00C85622">
              <w:t xml:space="preserve">| </w:t>
            </w:r>
            <w:r w:rsidRPr="0046728A">
              <w:t>Bridal Wear </w:t>
            </w:r>
            <w:r w:rsidR="00C85622">
              <w:t xml:space="preserve">| </w:t>
            </w:r>
            <w:r w:rsidRPr="0046728A">
              <w:t>Business Services </w:t>
            </w:r>
            <w:r w:rsidR="00C85622">
              <w:t>|</w:t>
            </w:r>
            <w:r w:rsidRPr="0046728A">
              <w:t>Buy Online </w:t>
            </w:r>
            <w:r w:rsidR="00C85622">
              <w:t xml:space="preserve">| </w:t>
            </w:r>
            <w:r w:rsidRPr="0046728A">
              <w:t xml:space="preserve">Cards and </w:t>
            </w:r>
            <w:r w:rsidR="00C85622" w:rsidRPr="0046728A">
              <w:t>Gift wrap</w:t>
            </w:r>
            <w:r w:rsidR="00C85622">
              <w:t xml:space="preserve"> | </w:t>
            </w:r>
            <w:r w:rsidRPr="0046728A">
              <w:t>Catering </w:t>
            </w:r>
            <w:r w:rsidR="00C85622">
              <w:t xml:space="preserve">| </w:t>
            </w:r>
            <w:r w:rsidRPr="0046728A">
              <w:t>Children </w:t>
            </w:r>
            <w:r w:rsidR="00C85622">
              <w:t xml:space="preserve">| </w:t>
            </w:r>
            <w:r w:rsidRPr="0046728A">
              <w:t>Children's Products</w:t>
            </w:r>
            <w:r w:rsidR="00C85622">
              <w:t xml:space="preserve"> | </w:t>
            </w:r>
            <w:r w:rsidRPr="0046728A">
              <w:t>Children's Wear &amp; Goods</w:t>
            </w:r>
            <w:r w:rsidR="00C85622">
              <w:t xml:space="preserve"> | </w:t>
            </w:r>
            <w:r w:rsidRPr="0046728A">
              <w:t>Clothing </w:t>
            </w:r>
            <w:r w:rsidR="00C85622">
              <w:t xml:space="preserve">| </w:t>
            </w:r>
            <w:r w:rsidRPr="0046728A">
              <w:t>Computer and Office Supplies</w:t>
            </w:r>
            <w:r w:rsidR="00C85622">
              <w:t xml:space="preserve"> | C</w:t>
            </w:r>
            <w:r w:rsidRPr="0046728A">
              <w:t>omputer Games </w:t>
            </w:r>
            <w:r w:rsidR="00C85622">
              <w:t xml:space="preserve">| </w:t>
            </w:r>
            <w:r w:rsidRPr="0046728A">
              <w:t>Decorations </w:t>
            </w:r>
            <w:r w:rsidR="00C85622">
              <w:t xml:space="preserve">| </w:t>
            </w:r>
            <w:r w:rsidRPr="0046728A">
              <w:t>Department Store </w:t>
            </w:r>
            <w:r w:rsidR="00C85622">
              <w:t xml:space="preserve">| </w:t>
            </w:r>
            <w:r w:rsidRPr="0046728A">
              <w:t>Designer Goods </w:t>
            </w:r>
            <w:r w:rsidR="00C85622">
              <w:t xml:space="preserve">| </w:t>
            </w:r>
            <w:r w:rsidRPr="0046728A">
              <w:t>DIY &amp; Garden Centre</w:t>
            </w:r>
            <w:r w:rsidR="00C85622">
              <w:t xml:space="preserve"> | </w:t>
            </w:r>
            <w:r w:rsidRPr="0046728A">
              <w:t>Electrical Goods </w:t>
            </w:r>
            <w:r w:rsidR="00C85622">
              <w:t xml:space="preserve">| </w:t>
            </w:r>
            <w:r w:rsidRPr="0046728A">
              <w:t>Farm Shop &amp; Country Store</w:t>
            </w:r>
            <w:r w:rsidR="00C85622">
              <w:t xml:space="preserve"> | </w:t>
            </w:r>
            <w:r w:rsidRPr="0046728A">
              <w:t>Fashion and Accessories</w:t>
            </w:r>
            <w:r w:rsidR="00C85622">
              <w:t xml:space="preserve"> | </w:t>
            </w:r>
            <w:r w:rsidRPr="0046728A">
              <w:t>Florist </w:t>
            </w:r>
            <w:r w:rsidR="00C85622">
              <w:t xml:space="preserve">| </w:t>
            </w:r>
            <w:r w:rsidRPr="0046728A">
              <w:t>Food &amp; Drink Shop </w:t>
            </w:r>
            <w:r w:rsidR="00C85622">
              <w:t xml:space="preserve">| </w:t>
            </w:r>
            <w:r w:rsidRPr="0046728A">
              <w:t>Food and Drink </w:t>
            </w:r>
            <w:r w:rsidR="00C85622">
              <w:t xml:space="preserve">| </w:t>
            </w:r>
            <w:r w:rsidRPr="0046728A">
              <w:t>Footwear </w:t>
            </w:r>
            <w:r w:rsidR="00C85622">
              <w:t xml:space="preserve">| </w:t>
            </w:r>
            <w:r w:rsidRPr="0046728A">
              <w:t>Furniture &amp; Homewares</w:t>
            </w:r>
            <w:r w:rsidR="00C85622">
              <w:t xml:space="preserve">| </w:t>
            </w:r>
            <w:r w:rsidRPr="0046728A">
              <w:t>Gallery </w:t>
            </w:r>
            <w:r w:rsidR="00C85622">
              <w:t xml:space="preserve">| </w:t>
            </w:r>
            <w:r w:rsidR="00C85622" w:rsidRPr="0046728A">
              <w:t>Garden ware</w:t>
            </w:r>
            <w:r w:rsidRPr="0046728A">
              <w:t xml:space="preserve"> Stall </w:t>
            </w:r>
            <w:r w:rsidR="00C85622">
              <w:t xml:space="preserve">| </w:t>
            </w:r>
            <w:r w:rsidRPr="0046728A">
              <w:t>Gifts and Souvenirs</w:t>
            </w:r>
            <w:r w:rsidR="00C85622">
              <w:t xml:space="preserve"> | </w:t>
            </w:r>
            <w:r w:rsidRPr="0046728A">
              <w:t>Glassware </w:t>
            </w:r>
            <w:r w:rsidR="00C85622">
              <w:t xml:space="preserve">| </w:t>
            </w:r>
            <w:r w:rsidRPr="0046728A">
              <w:t>Hairdressers, Barbers &amp; Salons</w:t>
            </w:r>
            <w:r w:rsidR="00C85622">
              <w:t xml:space="preserve"> | </w:t>
            </w:r>
            <w:r w:rsidRPr="0046728A">
              <w:t>Hardware </w:t>
            </w:r>
            <w:r w:rsidR="00C85622">
              <w:t xml:space="preserve">| </w:t>
            </w:r>
            <w:r w:rsidRPr="0046728A">
              <w:t>Health &amp; Beauty </w:t>
            </w:r>
            <w:r w:rsidR="00C85622">
              <w:t xml:space="preserve">| </w:t>
            </w:r>
            <w:r w:rsidRPr="0046728A">
              <w:t>Holistic Therapy Centre</w:t>
            </w:r>
            <w:r w:rsidR="00C85622">
              <w:t xml:space="preserve"> | </w:t>
            </w:r>
            <w:r w:rsidRPr="0046728A">
              <w:t>Home</w:t>
            </w:r>
            <w:r w:rsidR="007C4A49">
              <w:t xml:space="preserve"> </w:t>
            </w:r>
            <w:r w:rsidR="00C85622">
              <w:t xml:space="preserve">| </w:t>
            </w:r>
            <w:r w:rsidRPr="0046728A">
              <w:t>Home &amp; Garden </w:t>
            </w:r>
            <w:r w:rsidR="00C85622">
              <w:t xml:space="preserve">| </w:t>
            </w:r>
            <w:r w:rsidRPr="0046728A">
              <w:t>Home Improvements</w:t>
            </w:r>
            <w:r w:rsidR="00C85622">
              <w:t xml:space="preserve"> | </w:t>
            </w:r>
            <w:r w:rsidRPr="0046728A">
              <w:t>Jewellery </w:t>
            </w:r>
            <w:r w:rsidR="00C85622">
              <w:t xml:space="preserve">| </w:t>
            </w:r>
            <w:r w:rsidRPr="0046728A">
              <w:t>Jewellery &amp; Watches</w:t>
            </w:r>
            <w:r w:rsidR="00C85622">
              <w:t xml:space="preserve"> | </w:t>
            </w:r>
            <w:r w:rsidRPr="0046728A">
              <w:t>Laundrette </w:t>
            </w:r>
            <w:r w:rsidR="00C85622">
              <w:t>| L</w:t>
            </w:r>
            <w:r w:rsidRPr="0046728A">
              <w:t>ingerie </w:t>
            </w:r>
            <w:r w:rsidR="00C85622">
              <w:t xml:space="preserve">| </w:t>
            </w:r>
            <w:r w:rsidRPr="0046728A">
              <w:t>Locally Made Products</w:t>
            </w:r>
            <w:r w:rsidR="00C85622">
              <w:t xml:space="preserve"> | </w:t>
            </w:r>
            <w:r w:rsidRPr="0046728A">
              <w:t>Markets </w:t>
            </w:r>
            <w:r w:rsidR="00C85622">
              <w:t xml:space="preserve">| </w:t>
            </w:r>
            <w:r w:rsidRPr="0046728A">
              <w:t>Menswear </w:t>
            </w:r>
            <w:r w:rsidR="00C85622">
              <w:t xml:space="preserve">| </w:t>
            </w:r>
            <w:r w:rsidRPr="0046728A">
              <w:t>Mobile Phones </w:t>
            </w:r>
            <w:r w:rsidR="00C85622">
              <w:t xml:space="preserve">| </w:t>
            </w:r>
            <w:r w:rsidRPr="0046728A">
              <w:t>Music &amp; Film Shop </w:t>
            </w:r>
            <w:r w:rsidR="00C85622">
              <w:t xml:space="preserve">| </w:t>
            </w:r>
            <w:r w:rsidRPr="0046728A">
              <w:t>Nail Salon </w:t>
            </w:r>
            <w:r w:rsidR="00C85622">
              <w:t xml:space="preserve">| </w:t>
            </w:r>
            <w:r w:rsidRPr="0046728A">
              <w:t>Newsagents </w:t>
            </w:r>
            <w:r w:rsidR="00C85622">
              <w:t xml:space="preserve">| </w:t>
            </w:r>
            <w:r w:rsidRPr="0046728A">
              <w:t>Nursery (plants) </w:t>
            </w:r>
            <w:r w:rsidR="00C85622">
              <w:t xml:space="preserve">| </w:t>
            </w:r>
            <w:r w:rsidRPr="0046728A">
              <w:t xml:space="preserve">Online </w:t>
            </w:r>
            <w:r w:rsidR="00C85622">
              <w:t>S</w:t>
            </w:r>
            <w:r w:rsidRPr="0046728A">
              <w:t>hopping </w:t>
            </w:r>
            <w:r w:rsidR="00C85622">
              <w:t xml:space="preserve">| </w:t>
            </w:r>
            <w:r w:rsidRPr="0046728A">
              <w:t>Opticians </w:t>
            </w:r>
            <w:r w:rsidR="00C85622">
              <w:t xml:space="preserve"> | </w:t>
            </w:r>
            <w:r w:rsidRPr="0046728A">
              <w:t>Organic Outlet </w:t>
            </w:r>
            <w:r w:rsidR="00C85622">
              <w:t xml:space="preserve">| </w:t>
            </w:r>
            <w:r w:rsidRPr="0046728A">
              <w:t>Pet supplies </w:t>
            </w:r>
            <w:r w:rsidR="00C85622">
              <w:t xml:space="preserve">| </w:t>
            </w:r>
            <w:r w:rsidRPr="0046728A">
              <w:t>Pharmacy </w:t>
            </w:r>
            <w:r w:rsidR="00C85622">
              <w:t xml:space="preserve">| </w:t>
            </w:r>
            <w:r w:rsidRPr="0046728A">
              <w:t>Places of Interest </w:t>
            </w:r>
            <w:r w:rsidR="00C85622">
              <w:t xml:space="preserve">| </w:t>
            </w:r>
            <w:r w:rsidRPr="0046728A">
              <w:t>Post Office </w:t>
            </w:r>
            <w:r w:rsidR="00C85622">
              <w:t xml:space="preserve">| </w:t>
            </w:r>
            <w:r w:rsidRPr="0046728A">
              <w:t>Pottery &amp; Ceramics</w:t>
            </w:r>
            <w:r w:rsidR="00C85622">
              <w:t xml:space="preserve"> | </w:t>
            </w:r>
            <w:r w:rsidRPr="0046728A">
              <w:t>Print &amp; Stationery </w:t>
            </w:r>
            <w:r w:rsidR="00C85622">
              <w:t xml:space="preserve">| </w:t>
            </w:r>
            <w:r w:rsidRPr="0046728A">
              <w:t>Shopping Centre </w:t>
            </w:r>
            <w:r w:rsidR="00C85622">
              <w:t xml:space="preserve">| </w:t>
            </w:r>
            <w:r w:rsidRPr="0046728A">
              <w:t>Spooky / Gothic </w:t>
            </w:r>
            <w:r w:rsidR="00C85622">
              <w:t xml:space="preserve">| </w:t>
            </w:r>
            <w:r w:rsidRPr="0046728A">
              <w:t>Sports &amp; Outdoor Pursuits</w:t>
            </w:r>
            <w:r w:rsidR="00C85622">
              <w:t xml:space="preserve"> | </w:t>
            </w:r>
            <w:r w:rsidRPr="0046728A">
              <w:t>Stationery &amp; Book Stall</w:t>
            </w:r>
            <w:r w:rsidR="00C85622">
              <w:t xml:space="preserve"> | </w:t>
            </w:r>
            <w:r w:rsidRPr="0046728A">
              <w:t>Supermarket </w:t>
            </w:r>
            <w:r w:rsidR="00C85622">
              <w:t xml:space="preserve">| </w:t>
            </w:r>
            <w:r w:rsidRPr="0046728A">
              <w:t>Toiletries </w:t>
            </w:r>
            <w:r w:rsidR="00C85622">
              <w:t xml:space="preserve">| </w:t>
            </w:r>
            <w:r w:rsidRPr="0046728A">
              <w:t>Toys </w:t>
            </w:r>
            <w:r w:rsidR="00C85622">
              <w:t xml:space="preserve">| </w:t>
            </w:r>
            <w:r w:rsidRPr="0046728A">
              <w:t>Toys &amp; Games Shop</w:t>
            </w:r>
            <w:r w:rsidR="00C85622">
              <w:t xml:space="preserve"> | </w:t>
            </w:r>
            <w:r w:rsidRPr="0046728A">
              <w:t>Travel </w:t>
            </w:r>
            <w:r w:rsidR="00C85622">
              <w:t xml:space="preserve">| </w:t>
            </w:r>
            <w:r w:rsidRPr="0046728A">
              <w:t>Vintage </w:t>
            </w:r>
            <w:r w:rsidR="00C85622">
              <w:t xml:space="preserve">| </w:t>
            </w:r>
            <w:r w:rsidRPr="0046728A">
              <w:t>Wedding Suppliers </w:t>
            </w:r>
            <w:r w:rsidR="00C85622">
              <w:t xml:space="preserve">| </w:t>
            </w:r>
            <w:r w:rsidRPr="0046728A">
              <w:t>wholesale </w:t>
            </w:r>
            <w:r w:rsidR="00C85622">
              <w:t xml:space="preserve">| </w:t>
            </w:r>
            <w:r w:rsidRPr="0046728A">
              <w:t>Womenswear </w:t>
            </w:r>
            <w:r w:rsidR="00C85622">
              <w:t xml:space="preserve">| </w:t>
            </w:r>
            <w:r w:rsidRPr="0046728A">
              <w:t>Woodcraft </w:t>
            </w:r>
            <w:r w:rsidR="00C85622">
              <w:t xml:space="preserve">| </w:t>
            </w:r>
            <w:r w:rsidRPr="0046728A">
              <w:t>Xmas markets </w:t>
            </w:r>
          </w:p>
          <w:p w14:paraId="293BBA92" w14:textId="219F7329" w:rsidR="003B474D" w:rsidRPr="0046728A" w:rsidRDefault="003B474D" w:rsidP="0046728A"/>
        </w:tc>
      </w:tr>
      <w:tr w:rsidR="003B474D" w14:paraId="3619125B" w14:textId="77777777" w:rsidTr="0018272B">
        <w:trPr>
          <w:trHeight w:val="1491"/>
        </w:trPr>
        <w:tc>
          <w:tcPr>
            <w:tcW w:w="2258" w:type="dxa"/>
          </w:tcPr>
          <w:p w14:paraId="5CE7022D" w14:textId="77777777" w:rsidR="003B474D" w:rsidRDefault="003B474D" w:rsidP="0018272B">
            <w:r>
              <w:lastRenderedPageBreak/>
              <w:t xml:space="preserve">Facilities </w:t>
            </w:r>
          </w:p>
          <w:p w14:paraId="254B5DE1" w14:textId="77777777" w:rsidR="003B474D" w:rsidRDefault="003B474D" w:rsidP="0018272B">
            <w:r>
              <w:t>(Delete those not applicable)</w:t>
            </w:r>
          </w:p>
          <w:p w14:paraId="575D38EF" w14:textId="77777777" w:rsidR="003B474D" w:rsidRDefault="003B474D" w:rsidP="0018272B"/>
        </w:tc>
        <w:tc>
          <w:tcPr>
            <w:tcW w:w="7660" w:type="dxa"/>
          </w:tcPr>
          <w:p w14:paraId="32A20F71" w14:textId="059035F5" w:rsidR="00E13069" w:rsidRPr="00E13069" w:rsidRDefault="00E13069" w:rsidP="00E13069">
            <w:pPr>
              <w:rPr>
                <w:b/>
                <w:bCs/>
              </w:rPr>
            </w:pPr>
            <w:r w:rsidRPr="00E13069">
              <w:rPr>
                <w:b/>
                <w:bCs/>
              </w:rPr>
              <w:t>Accessibility</w:t>
            </w:r>
          </w:p>
          <w:p w14:paraId="085B0420" w14:textId="444CFF57" w:rsidR="00E13069" w:rsidRPr="00E13069" w:rsidRDefault="00E13069" w:rsidP="00E13069">
            <w:r w:rsidRPr="00E13069">
              <w:t>All areas accessible to disabled visitors</w:t>
            </w:r>
            <w:r>
              <w:t xml:space="preserve"> | </w:t>
            </w:r>
            <w:r w:rsidRPr="00E13069">
              <w:t>Designated parking provided for guests with disabilities</w:t>
            </w:r>
            <w:r>
              <w:t xml:space="preserve"> | </w:t>
            </w:r>
            <w:r w:rsidRPr="00E13069">
              <w:t>Shopmobility</w:t>
            </w:r>
            <w:r>
              <w:t xml:space="preserve"> | </w:t>
            </w:r>
            <w:r w:rsidRPr="00E13069">
              <w:t>Toilets for disabled visitors</w:t>
            </w:r>
            <w:r>
              <w:t xml:space="preserve"> | </w:t>
            </w:r>
            <w:r w:rsidRPr="00E13069">
              <w:t>Wheelchair hire</w:t>
            </w:r>
          </w:p>
          <w:p w14:paraId="7FB5A58C" w14:textId="77777777" w:rsidR="00E13069" w:rsidRDefault="00E13069" w:rsidP="00E13069"/>
          <w:p w14:paraId="26B9E6E4" w14:textId="2831206C" w:rsidR="00E13069" w:rsidRPr="00E13069" w:rsidRDefault="00E13069" w:rsidP="00E13069">
            <w:pPr>
              <w:rPr>
                <w:b/>
                <w:bCs/>
              </w:rPr>
            </w:pPr>
            <w:r w:rsidRPr="00E13069">
              <w:rPr>
                <w:b/>
                <w:bCs/>
              </w:rPr>
              <w:t>Catering</w:t>
            </w:r>
          </w:p>
          <w:p w14:paraId="02988254" w14:textId="73786E15" w:rsidR="00E13069" w:rsidRPr="00E13069" w:rsidRDefault="00E13069" w:rsidP="00E13069">
            <w:r w:rsidRPr="00E13069">
              <w:t>Bar</w:t>
            </w:r>
            <w:r>
              <w:t xml:space="preserve"> | </w:t>
            </w:r>
            <w:r w:rsidRPr="00E13069">
              <w:t>Café</w:t>
            </w:r>
            <w:r>
              <w:t xml:space="preserve"> | </w:t>
            </w:r>
            <w:r w:rsidRPr="00E13069">
              <w:t>Picnic Site</w:t>
            </w:r>
            <w:r>
              <w:t xml:space="preserve"> | </w:t>
            </w:r>
            <w:r w:rsidRPr="00E13069">
              <w:t>Restaurant</w:t>
            </w:r>
          </w:p>
          <w:p w14:paraId="719B722F" w14:textId="77777777" w:rsidR="00E13069" w:rsidRDefault="00E13069" w:rsidP="00E13069"/>
          <w:p w14:paraId="2FCC8C9C" w14:textId="7A56DE4F" w:rsidR="00E13069" w:rsidRPr="00E13069" w:rsidRDefault="00E13069" w:rsidP="00E13069">
            <w:pPr>
              <w:rPr>
                <w:b/>
                <w:bCs/>
              </w:rPr>
            </w:pPr>
            <w:r w:rsidRPr="00E13069">
              <w:rPr>
                <w:b/>
                <w:bCs/>
              </w:rPr>
              <w:t>Children &amp; Infants</w:t>
            </w:r>
          </w:p>
          <w:p w14:paraId="7DB8EBA4" w14:textId="7311362A" w:rsidR="00E13069" w:rsidRDefault="00E13069" w:rsidP="00E13069">
            <w:r w:rsidRPr="00E13069">
              <w:t>Baby changing facilities</w:t>
            </w:r>
            <w:r>
              <w:t xml:space="preserve"> | </w:t>
            </w:r>
            <w:r w:rsidRPr="00E13069">
              <w:t>Children's play area</w:t>
            </w:r>
            <w:r>
              <w:t xml:space="preserve"> | </w:t>
            </w:r>
            <w:r w:rsidRPr="00E13069">
              <w:t>Creche and/or childcare facilities</w:t>
            </w:r>
            <w:r>
              <w:t xml:space="preserve"> | </w:t>
            </w:r>
            <w:r w:rsidRPr="00E13069">
              <w:t>Kiddie Car Hire</w:t>
            </w:r>
          </w:p>
          <w:p w14:paraId="7657EE7A" w14:textId="77777777" w:rsidR="00E13069" w:rsidRPr="00E13069" w:rsidRDefault="00E13069" w:rsidP="00E13069"/>
          <w:p w14:paraId="3A34E418" w14:textId="77777777" w:rsidR="00E13069" w:rsidRPr="00E13069" w:rsidRDefault="00E13069" w:rsidP="00E13069">
            <w:pPr>
              <w:rPr>
                <w:b/>
                <w:bCs/>
              </w:rPr>
            </w:pPr>
            <w:r w:rsidRPr="00E13069">
              <w:rPr>
                <w:b/>
                <w:bCs/>
              </w:rPr>
              <w:t>COVID-19 Response</w:t>
            </w:r>
          </w:p>
          <w:p w14:paraId="1AC5869D" w14:textId="19E2305E" w:rsidR="00E13069" w:rsidRPr="00E13069" w:rsidRDefault="00E13069" w:rsidP="00E13069">
            <w:r w:rsidRPr="00E13069">
              <w:t>1m distancing in place</w:t>
            </w:r>
            <w:r>
              <w:t xml:space="preserve"> | </w:t>
            </w:r>
            <w:r w:rsidRPr="00E13069">
              <w:t>2m distancing in place</w:t>
            </w:r>
            <w:r>
              <w:t xml:space="preserve"> | </w:t>
            </w:r>
            <w:r w:rsidRPr="00E13069">
              <w:t>Advance booking essential</w:t>
            </w:r>
            <w:r>
              <w:t xml:space="preserve"> | </w:t>
            </w:r>
            <w:r w:rsidRPr="00E13069">
              <w:t>Capacity limit</w:t>
            </w:r>
            <w:r>
              <w:t xml:space="preserve"> | </w:t>
            </w:r>
            <w:r w:rsidRPr="00E13069">
              <w:t>Clear signage</w:t>
            </w:r>
            <w:r>
              <w:t xml:space="preserve"> | </w:t>
            </w:r>
            <w:r w:rsidRPr="00E13069">
              <w:t>Click and collect</w:t>
            </w:r>
            <w:r>
              <w:t xml:space="preserve"> | </w:t>
            </w:r>
            <w:r w:rsidRPr="00E13069">
              <w:t>Contactless payment only</w:t>
            </w:r>
            <w:r>
              <w:t xml:space="preserve"> | </w:t>
            </w:r>
            <w:r w:rsidRPr="00E13069">
              <w:t>Contactless payment possibl</w:t>
            </w:r>
            <w:r>
              <w:t xml:space="preserve">e | </w:t>
            </w:r>
            <w:r w:rsidRPr="00E13069">
              <w:t>COVID-19 measures in place</w:t>
            </w:r>
            <w:r>
              <w:t xml:space="preserve"> | </w:t>
            </w:r>
            <w:r w:rsidRPr="00E13069">
              <w:t>COVID-19 refund and cancellation policy in place</w:t>
            </w:r>
            <w:r>
              <w:t xml:space="preserve"> | </w:t>
            </w:r>
            <w:r w:rsidRPr="00E13069">
              <w:t>COVID-19 risk assessment completed</w:t>
            </w:r>
            <w:r>
              <w:t xml:space="preserve"> | </w:t>
            </w:r>
            <w:r w:rsidRPr="00E13069">
              <w:t>COVID-19 staff training completed</w:t>
            </w:r>
            <w:r>
              <w:t xml:space="preserve"> | </w:t>
            </w:r>
            <w:r w:rsidRPr="00E13069">
              <w:t>Currently closed</w:t>
            </w:r>
            <w:r w:rsidR="0018272B">
              <w:t xml:space="preserve"> | </w:t>
            </w:r>
            <w:r w:rsidRPr="00E13069">
              <w:t>Deep cleaning between visitors</w:t>
            </w:r>
            <w:r w:rsidR="0018272B">
              <w:t xml:space="preserve"> | </w:t>
            </w:r>
            <w:r w:rsidRPr="00E13069">
              <w:t>Delivery available</w:t>
            </w:r>
            <w:r w:rsidR="0018272B">
              <w:t xml:space="preserve"> | </w:t>
            </w:r>
            <w:r w:rsidRPr="00E13069">
              <w:t>Delivery only</w:t>
            </w:r>
            <w:r w:rsidR="0018272B">
              <w:t xml:space="preserve"> | </w:t>
            </w:r>
            <w:r w:rsidRPr="00E13069">
              <w:t>Face mask essential (not provided)</w:t>
            </w:r>
            <w:r w:rsidR="0018272B">
              <w:t xml:space="preserve"> |</w:t>
            </w:r>
            <w:r w:rsidR="0018272B" w:rsidRPr="00E13069">
              <w:t xml:space="preserve"> </w:t>
            </w:r>
            <w:r w:rsidRPr="00E13069">
              <w:t>Face mask essential (provided)</w:t>
            </w:r>
            <w:r w:rsidR="0018272B">
              <w:t xml:space="preserve"> |</w:t>
            </w:r>
            <w:r w:rsidR="0018272B" w:rsidRPr="00E13069">
              <w:t xml:space="preserve"> </w:t>
            </w:r>
            <w:r w:rsidRPr="00E13069">
              <w:t>Face masks available for visitors</w:t>
            </w:r>
            <w:r w:rsidR="0018272B">
              <w:t xml:space="preserve"> | </w:t>
            </w:r>
            <w:r w:rsidRPr="00E13069">
              <w:t>Face masks required for staff in public areas</w:t>
            </w:r>
            <w:r w:rsidR="0018272B">
              <w:t xml:space="preserve"> | </w:t>
            </w:r>
            <w:r w:rsidRPr="00E13069">
              <w:t>Facilities must be booked</w:t>
            </w:r>
            <w:r w:rsidR="0018272B">
              <w:t xml:space="preserve"> | </w:t>
            </w:r>
            <w:r w:rsidRPr="00E13069">
              <w:t>Floors clearly marked for social distancing</w:t>
            </w:r>
            <w:r w:rsidR="0018272B">
              <w:t xml:space="preserve"> | </w:t>
            </w:r>
            <w:r w:rsidRPr="00E13069">
              <w:t>Food available during COVID-19 restrictions</w:t>
            </w:r>
            <w:r w:rsidR="0018272B">
              <w:t xml:space="preserve"> | </w:t>
            </w:r>
            <w:r w:rsidRPr="00E13069">
              <w:t>Hand sanitizer available to visitors &amp; staff</w:t>
            </w:r>
            <w:r w:rsidR="0018272B">
              <w:t xml:space="preserve"> | </w:t>
            </w:r>
            <w:r w:rsidRPr="00E13069">
              <w:t>Hygiene screens in place</w:t>
            </w:r>
            <w:r w:rsidR="0018272B">
              <w:t xml:space="preserve"> | </w:t>
            </w:r>
            <w:r w:rsidRPr="00E13069">
              <w:t>Interactive displays closed</w:t>
            </w:r>
            <w:r w:rsidR="0018272B">
              <w:t xml:space="preserve"> | </w:t>
            </w:r>
            <w:r w:rsidRPr="00E13069">
              <w:t>One way system</w:t>
            </w:r>
            <w:r w:rsidR="0018272B">
              <w:t xml:space="preserve"> | </w:t>
            </w:r>
            <w:r w:rsidRPr="00E13069">
              <w:t>Online booking only</w:t>
            </w:r>
            <w:r w:rsidR="001D2AC2">
              <w:t xml:space="preserve"> | </w:t>
            </w:r>
            <w:r w:rsidRPr="00E13069">
              <w:t>Online booking possible</w:t>
            </w:r>
            <w:r w:rsidR="001D2AC2">
              <w:t xml:space="preserve"> | </w:t>
            </w:r>
            <w:r w:rsidRPr="00E13069">
              <w:t>Online ordering available</w:t>
            </w:r>
            <w:r w:rsidR="001D2AC2">
              <w:t xml:space="preserve"> | </w:t>
            </w:r>
            <w:r w:rsidRPr="00E13069">
              <w:t>Online ordering only</w:t>
            </w:r>
            <w:r w:rsidR="001D2AC2">
              <w:t xml:space="preserve"> | </w:t>
            </w:r>
            <w:r w:rsidRPr="00E13069">
              <w:t>Open now</w:t>
            </w:r>
            <w:r w:rsidR="001D2AC2">
              <w:t xml:space="preserve"> | </w:t>
            </w:r>
            <w:r w:rsidRPr="00E13069">
              <w:t>Outside seating</w:t>
            </w:r>
            <w:r w:rsidR="001D2AC2">
              <w:t xml:space="preserve"> | </w:t>
            </w:r>
            <w:r w:rsidRPr="00E13069">
              <w:t>Paid stay-at-home policy for staff with symptoms</w:t>
            </w:r>
            <w:r w:rsidR="001D2AC2">
              <w:t xml:space="preserve"> | </w:t>
            </w:r>
            <w:r w:rsidRPr="00E13069">
              <w:t>Pets welcome during COVID-19 restrictions</w:t>
            </w:r>
            <w:r w:rsidR="001D2AC2">
              <w:t xml:space="preserve"> | </w:t>
            </w:r>
            <w:r w:rsidRPr="00E13069">
              <w:t>Queuing system</w:t>
            </w:r>
            <w:r w:rsidR="001D2AC2">
              <w:t xml:space="preserve"> | </w:t>
            </w:r>
            <w:r w:rsidRPr="00E13069">
              <w:t>Regular temperature checks for staff</w:t>
            </w:r>
            <w:r w:rsidR="001D2AC2">
              <w:t xml:space="preserve"> | </w:t>
            </w:r>
            <w:r w:rsidRPr="00E13069">
              <w:t>Regularly sanitised high-traffic areas</w:t>
            </w:r>
            <w:r w:rsidR="001D2AC2">
              <w:t xml:space="preserve"> | </w:t>
            </w:r>
            <w:r w:rsidRPr="00E13069">
              <w:t>Socially distanced spaced seating</w:t>
            </w:r>
            <w:r w:rsidR="001D2AC2">
              <w:t xml:space="preserve"> | </w:t>
            </w:r>
            <w:r w:rsidRPr="00E13069">
              <w:t>Staff required to regularly wash hands</w:t>
            </w:r>
            <w:r w:rsidR="00993021">
              <w:t xml:space="preserve"> | </w:t>
            </w:r>
            <w:r w:rsidRPr="00E13069">
              <w:t>Temperature checks for visitors</w:t>
            </w:r>
            <w:r w:rsidR="00993021">
              <w:t xml:space="preserve"> | </w:t>
            </w:r>
            <w:r w:rsidRPr="00E13069">
              <w:t>Time limited visits</w:t>
            </w:r>
            <w:r w:rsidR="00993021">
              <w:t xml:space="preserve"> | </w:t>
            </w:r>
            <w:r w:rsidRPr="00E13069">
              <w:t>Touch-free toilet facilities</w:t>
            </w:r>
            <w:r w:rsidR="00993021">
              <w:t xml:space="preserve"> | </w:t>
            </w:r>
            <w:r w:rsidRPr="00E13069">
              <w:t>Virtual menus</w:t>
            </w:r>
            <w:r w:rsidR="00993021">
              <w:t xml:space="preserve"> | </w:t>
            </w:r>
            <w:r w:rsidRPr="00E13069">
              <w:t>Virtual queuing system</w:t>
            </w:r>
          </w:p>
          <w:p w14:paraId="104A0371" w14:textId="77777777" w:rsidR="00993021" w:rsidRDefault="00993021" w:rsidP="00E13069"/>
          <w:p w14:paraId="26C9F720" w14:textId="15664AA3" w:rsidR="00E13069" w:rsidRPr="00993021" w:rsidRDefault="00E13069" w:rsidP="00E13069">
            <w:pPr>
              <w:rPr>
                <w:b/>
                <w:bCs/>
              </w:rPr>
            </w:pPr>
            <w:r w:rsidRPr="00993021">
              <w:rPr>
                <w:b/>
                <w:bCs/>
              </w:rPr>
              <w:t>Establishment Features</w:t>
            </w:r>
          </w:p>
          <w:p w14:paraId="7265C041" w14:textId="1BA1AB98" w:rsidR="00E13069" w:rsidRPr="00E13069" w:rsidRDefault="00E13069" w:rsidP="00E13069">
            <w:r w:rsidRPr="00E13069">
              <w:t>Cash machines</w:t>
            </w:r>
            <w:r w:rsidR="00993021">
              <w:t xml:space="preserve"> | </w:t>
            </w:r>
            <w:r w:rsidRPr="00E13069">
              <w:t>Currency exchange service</w:t>
            </w:r>
            <w:r w:rsidR="00993021">
              <w:t xml:space="preserve"> | </w:t>
            </w:r>
            <w:r w:rsidRPr="00E13069">
              <w:t>Gift vouchers</w:t>
            </w:r>
            <w:r w:rsidR="00993021">
              <w:t xml:space="preserve"> | </w:t>
            </w:r>
            <w:r w:rsidRPr="00E13069">
              <w:t>Lift</w:t>
            </w:r>
            <w:r w:rsidR="00993021">
              <w:t xml:space="preserve"> | </w:t>
            </w:r>
            <w:r w:rsidRPr="00E13069">
              <w:t>Lockers available</w:t>
            </w:r>
            <w:r w:rsidR="00993021">
              <w:t xml:space="preserve"> | </w:t>
            </w:r>
            <w:r w:rsidRPr="00E13069">
              <w:t>Lost property</w:t>
            </w:r>
            <w:r w:rsidR="00993021">
              <w:t xml:space="preserve"> | </w:t>
            </w:r>
            <w:r w:rsidRPr="00E13069">
              <w:t>Personal shopper</w:t>
            </w:r>
            <w:r w:rsidR="00993021">
              <w:t xml:space="preserve"> | </w:t>
            </w:r>
            <w:r w:rsidRPr="00E13069">
              <w:t>Plastic-Free</w:t>
            </w:r>
            <w:r w:rsidR="00993021">
              <w:t xml:space="preserve"> | </w:t>
            </w:r>
            <w:r w:rsidRPr="00E13069">
              <w:t>Public telephone</w:t>
            </w:r>
            <w:r w:rsidR="00993021">
              <w:t xml:space="preserve"> | </w:t>
            </w:r>
            <w:r w:rsidRPr="00E13069">
              <w:t>Public toilets</w:t>
            </w:r>
            <w:r w:rsidR="00993021">
              <w:t xml:space="preserve"> | </w:t>
            </w:r>
            <w:r w:rsidRPr="00E13069">
              <w:t>Tax free shopping</w:t>
            </w:r>
            <w:r w:rsidR="00993021">
              <w:t xml:space="preserve"> | </w:t>
            </w:r>
            <w:r w:rsidRPr="00E13069">
              <w:t>Visitor information</w:t>
            </w:r>
          </w:p>
          <w:p w14:paraId="59379D9D" w14:textId="77777777" w:rsidR="00993021" w:rsidRDefault="00993021" w:rsidP="00E13069"/>
          <w:p w14:paraId="448D61F1" w14:textId="7742D022" w:rsidR="00E13069" w:rsidRPr="00993021" w:rsidRDefault="00E13069" w:rsidP="00E13069">
            <w:pPr>
              <w:rPr>
                <w:b/>
                <w:bCs/>
              </w:rPr>
            </w:pPr>
            <w:r w:rsidRPr="00993021">
              <w:rPr>
                <w:b/>
                <w:bCs/>
              </w:rPr>
              <w:t>Key Features</w:t>
            </w:r>
          </w:p>
          <w:p w14:paraId="21B03802" w14:textId="2440A862" w:rsidR="00E13069" w:rsidRPr="00E13069" w:rsidRDefault="00E13069" w:rsidP="00E13069">
            <w:r w:rsidRPr="00E13069">
              <w:t>In countryside</w:t>
            </w:r>
            <w:r w:rsidR="00993021">
              <w:t xml:space="preserve"> | </w:t>
            </w:r>
            <w:r w:rsidRPr="00E13069">
              <w:t>In town/city centre</w:t>
            </w:r>
            <w:r w:rsidR="00993021">
              <w:t xml:space="preserve"> | </w:t>
            </w:r>
            <w:r w:rsidRPr="00E13069">
              <w:t>Out of town</w:t>
            </w:r>
          </w:p>
          <w:p w14:paraId="7F22B44E" w14:textId="77777777" w:rsidR="00993021" w:rsidRDefault="00993021" w:rsidP="00E13069"/>
          <w:p w14:paraId="00615D74" w14:textId="053C8E10" w:rsidR="00E13069" w:rsidRPr="00993021" w:rsidRDefault="00E13069" w:rsidP="00E13069">
            <w:pPr>
              <w:rPr>
                <w:b/>
                <w:bCs/>
              </w:rPr>
            </w:pPr>
            <w:r w:rsidRPr="00993021">
              <w:rPr>
                <w:b/>
                <w:bCs/>
              </w:rPr>
              <w:t>Parking &amp; Transport</w:t>
            </w:r>
          </w:p>
          <w:p w14:paraId="38B089D8" w14:textId="74EE508F" w:rsidR="00E13069" w:rsidRPr="00E13069" w:rsidRDefault="00E13069" w:rsidP="00E13069">
            <w:r w:rsidRPr="00E13069">
              <w:t>Coach parking</w:t>
            </w:r>
            <w:r w:rsidR="00993021">
              <w:t xml:space="preserve"> | </w:t>
            </w:r>
            <w:r w:rsidRPr="00E13069">
              <w:t>Frequent bus services</w:t>
            </w:r>
            <w:r w:rsidR="00993021">
              <w:t xml:space="preserve"> | </w:t>
            </w:r>
            <w:r w:rsidRPr="00E13069">
              <w:t>Off site parking</w:t>
            </w:r>
            <w:r w:rsidR="00993021">
              <w:t xml:space="preserve"> | </w:t>
            </w:r>
            <w:r w:rsidRPr="00E13069">
              <w:t>On site parking</w:t>
            </w:r>
            <w:r w:rsidR="00993021">
              <w:t xml:space="preserve"> | </w:t>
            </w:r>
            <w:r w:rsidRPr="00E13069">
              <w:t>Park and Ride</w:t>
            </w:r>
            <w:r w:rsidR="00993021">
              <w:t xml:space="preserve"> | </w:t>
            </w:r>
            <w:r w:rsidRPr="00E13069">
              <w:t>Station nearby</w:t>
            </w:r>
            <w:r w:rsidR="00993021">
              <w:t xml:space="preserve"> | </w:t>
            </w:r>
            <w:r w:rsidRPr="00E13069">
              <w:t>Taxi rank nearby</w:t>
            </w:r>
          </w:p>
          <w:p w14:paraId="009D0C5F" w14:textId="77777777" w:rsidR="00993021" w:rsidRDefault="00993021" w:rsidP="00E13069"/>
          <w:p w14:paraId="67A4FA62" w14:textId="75956DAA" w:rsidR="00E13069" w:rsidRPr="00993021" w:rsidRDefault="00E13069" w:rsidP="00E13069">
            <w:pPr>
              <w:rPr>
                <w:b/>
                <w:bCs/>
              </w:rPr>
            </w:pPr>
            <w:r w:rsidRPr="00993021">
              <w:rPr>
                <w:b/>
                <w:bCs/>
              </w:rPr>
              <w:t>Payment Methods</w:t>
            </w:r>
          </w:p>
          <w:p w14:paraId="36F8815D" w14:textId="40BC2F36" w:rsidR="00E13069" w:rsidRPr="00E13069" w:rsidRDefault="00E13069" w:rsidP="00E13069">
            <w:r w:rsidRPr="00E13069">
              <w:t>All major credit cards accepted</w:t>
            </w:r>
            <w:r w:rsidR="00993021">
              <w:t xml:space="preserve"> | </w:t>
            </w:r>
            <w:r w:rsidRPr="00E13069">
              <w:t>American Express accepted</w:t>
            </w:r>
            <w:r w:rsidR="00993021">
              <w:t xml:space="preserve"> | </w:t>
            </w:r>
            <w:r w:rsidRPr="00E13069">
              <w:t>Cash Only</w:t>
            </w:r>
            <w:r w:rsidR="00993021">
              <w:t xml:space="preserve"> | </w:t>
            </w:r>
            <w:r w:rsidRPr="00E13069">
              <w:t>Contactless payment accepted</w:t>
            </w:r>
            <w:r w:rsidR="00993021">
              <w:t xml:space="preserve"> | </w:t>
            </w:r>
            <w:r w:rsidRPr="00E13069">
              <w:t>Delta accepted</w:t>
            </w:r>
            <w:r w:rsidR="00993021">
              <w:t xml:space="preserve"> | </w:t>
            </w:r>
            <w:r w:rsidRPr="00E13069">
              <w:t>Diners Club accepted</w:t>
            </w:r>
            <w:r w:rsidR="00993021">
              <w:t xml:space="preserve"> | </w:t>
            </w:r>
            <w:r w:rsidRPr="00E13069">
              <w:t>Euros accepted</w:t>
            </w:r>
            <w:r w:rsidR="00993021">
              <w:t xml:space="preserve"> | </w:t>
            </w:r>
            <w:r w:rsidRPr="00E13069">
              <w:t>JCB accepted</w:t>
            </w:r>
            <w:r w:rsidR="00993021">
              <w:t xml:space="preserve"> | </w:t>
            </w:r>
            <w:r w:rsidRPr="00E13069">
              <w:t>Maestro accepted</w:t>
            </w:r>
            <w:r w:rsidR="00993021">
              <w:t xml:space="preserve"> | </w:t>
            </w:r>
            <w:r w:rsidRPr="00E13069">
              <w:t>MasterCard accepted</w:t>
            </w:r>
            <w:r w:rsidR="00993021">
              <w:t xml:space="preserve"> | </w:t>
            </w:r>
            <w:r w:rsidRPr="00E13069">
              <w:t>Solo accepted</w:t>
            </w:r>
            <w:r w:rsidR="00993021">
              <w:t xml:space="preserve"> | </w:t>
            </w:r>
            <w:r w:rsidRPr="00E13069">
              <w:t>Sterling Travellers Cheques accepted</w:t>
            </w:r>
            <w:r w:rsidR="00993021">
              <w:t xml:space="preserve"> | </w:t>
            </w:r>
            <w:r w:rsidRPr="00E13069">
              <w:t>Visa accepted</w:t>
            </w:r>
          </w:p>
          <w:p w14:paraId="5F9ADDB1" w14:textId="77777777" w:rsidR="00993021" w:rsidRDefault="00993021" w:rsidP="00E13069"/>
          <w:p w14:paraId="7687947D" w14:textId="0E6BFB78" w:rsidR="00E13069" w:rsidRPr="00993021" w:rsidRDefault="00E13069" w:rsidP="00E13069">
            <w:pPr>
              <w:rPr>
                <w:b/>
                <w:bCs/>
              </w:rPr>
            </w:pPr>
            <w:r w:rsidRPr="00993021">
              <w:rPr>
                <w:b/>
                <w:bCs/>
              </w:rPr>
              <w:t>Travel &amp; Trade</w:t>
            </w:r>
          </w:p>
          <w:p w14:paraId="7D125E46" w14:textId="77777777" w:rsidR="00993021" w:rsidRDefault="00E13069" w:rsidP="00E13069">
            <w:r w:rsidRPr="00E13069">
              <w:t>Commission/net rates apply</w:t>
            </w:r>
            <w:r w:rsidR="00993021">
              <w:t xml:space="preserve"> | </w:t>
            </w:r>
            <w:r w:rsidRPr="00E13069">
              <w:t>Free accommodation for coach driver</w:t>
            </w:r>
            <w:r w:rsidR="00993021">
              <w:t xml:space="preserve"> | </w:t>
            </w:r>
            <w:r w:rsidRPr="00E13069">
              <w:t>Group discounts available</w:t>
            </w:r>
            <w:r w:rsidR="00993021">
              <w:t xml:space="preserve"> | </w:t>
            </w:r>
            <w:r w:rsidRPr="00E13069">
              <w:t>Min group size numeric qualifier</w:t>
            </w:r>
            <w:r w:rsidR="00993021">
              <w:t xml:space="preserve"> | </w:t>
            </w:r>
            <w:r w:rsidRPr="00E13069">
              <w:t>Packed lunches available</w:t>
            </w:r>
            <w:r w:rsidR="00993021">
              <w:t xml:space="preserve"> | </w:t>
            </w:r>
            <w:r w:rsidRPr="00E13069">
              <w:t>Room/unit allocations available</w:t>
            </w:r>
            <w:r w:rsidR="00993021">
              <w:t xml:space="preserve"> | </w:t>
            </w:r>
            <w:r w:rsidRPr="00E13069">
              <w:t>Wi-fi available</w:t>
            </w:r>
          </w:p>
          <w:p w14:paraId="529A805B" w14:textId="77777777" w:rsidR="00993021" w:rsidRDefault="00993021" w:rsidP="00E13069"/>
          <w:p w14:paraId="435F61CA" w14:textId="77777777" w:rsidR="00993021" w:rsidRDefault="00E13069" w:rsidP="00E13069">
            <w:pPr>
              <w:rPr>
                <w:b/>
                <w:bCs/>
              </w:rPr>
            </w:pPr>
            <w:r w:rsidRPr="00993021">
              <w:rPr>
                <w:b/>
                <w:bCs/>
              </w:rPr>
              <w:t>Catering</w:t>
            </w:r>
            <w:r w:rsidR="00993021">
              <w:rPr>
                <w:b/>
                <w:bCs/>
              </w:rPr>
              <w:t xml:space="preserve"> </w:t>
            </w:r>
          </w:p>
          <w:p w14:paraId="6B8F0B12" w14:textId="375F2D0C" w:rsidR="00E13069" w:rsidRPr="00993021" w:rsidRDefault="00E13069" w:rsidP="00E13069">
            <w:pPr>
              <w:rPr>
                <w:b/>
                <w:bCs/>
              </w:rPr>
            </w:pPr>
            <w:r w:rsidRPr="00E13069">
              <w:t>Online Ordering</w:t>
            </w:r>
            <w:r w:rsidR="00993021">
              <w:rPr>
                <w:b/>
                <w:bCs/>
              </w:rPr>
              <w:t xml:space="preserve"> | </w:t>
            </w:r>
            <w:r w:rsidRPr="00E13069">
              <w:t>Online Payment</w:t>
            </w:r>
          </w:p>
          <w:p w14:paraId="6A54D7D9" w14:textId="77777777" w:rsidR="00993021" w:rsidRDefault="00993021" w:rsidP="00E13069"/>
          <w:p w14:paraId="69A8954E" w14:textId="594FED70" w:rsidR="00E13069" w:rsidRPr="00993021" w:rsidRDefault="00E13069" w:rsidP="00E13069">
            <w:pPr>
              <w:rPr>
                <w:b/>
                <w:bCs/>
              </w:rPr>
            </w:pPr>
            <w:r w:rsidRPr="00993021">
              <w:rPr>
                <w:b/>
                <w:bCs/>
              </w:rPr>
              <w:t>Establishment Features</w:t>
            </w:r>
          </w:p>
          <w:p w14:paraId="081D029A" w14:textId="7C1EE5D2" w:rsidR="00E13069" w:rsidRPr="00E13069" w:rsidRDefault="00E13069" w:rsidP="00E13069">
            <w:r w:rsidRPr="00E13069">
              <w:t>Coach drop-off point</w:t>
            </w:r>
            <w:r w:rsidR="00993021">
              <w:t xml:space="preserve"> | </w:t>
            </w:r>
            <w:r w:rsidRPr="00E13069">
              <w:t>Electric Car charging point</w:t>
            </w:r>
            <w:r w:rsidR="00993021">
              <w:t xml:space="preserve"> | </w:t>
            </w:r>
            <w:r w:rsidRPr="00E13069">
              <w:t>Facilites for disabled guests</w:t>
            </w:r>
            <w:r w:rsidR="00993021">
              <w:t xml:space="preserve"> | </w:t>
            </w:r>
            <w:r w:rsidRPr="00E13069">
              <w:t>Free car parking</w:t>
            </w:r>
            <w:r w:rsidR="00993021">
              <w:t xml:space="preserve"> | </w:t>
            </w:r>
            <w:r w:rsidRPr="00E13069">
              <w:t>Group-friendly</w:t>
            </w:r>
            <w:r w:rsidR="00993021">
              <w:t xml:space="preserve"> | </w:t>
            </w:r>
            <w:r w:rsidRPr="00E13069">
              <w:t>Independent Business</w:t>
            </w:r>
            <w:r w:rsidR="00993021">
              <w:t xml:space="preserve"> | </w:t>
            </w:r>
            <w:r w:rsidRPr="00E13069">
              <w:t>On-site coach parking</w:t>
            </w:r>
            <w:r w:rsidR="00993021">
              <w:t xml:space="preserve"> | </w:t>
            </w:r>
            <w:r w:rsidRPr="00E13069">
              <w:t>On-site parking or valet parking</w:t>
            </w:r>
          </w:p>
          <w:p w14:paraId="30BDCBDE" w14:textId="77777777" w:rsidR="00993021" w:rsidRDefault="00993021" w:rsidP="00E13069"/>
          <w:p w14:paraId="5BF9944D" w14:textId="48639E54" w:rsidR="00E13069" w:rsidRPr="00E13069" w:rsidRDefault="00E13069" w:rsidP="00E13069">
            <w:r w:rsidRPr="00E13069">
              <w:t>Payment Methods</w:t>
            </w:r>
          </w:p>
          <w:p w14:paraId="350FB17F" w14:textId="5337435B" w:rsidR="003B474D" w:rsidRPr="00E13069" w:rsidRDefault="00E13069" w:rsidP="00E13069">
            <w:r w:rsidRPr="00E13069">
              <w:t>Accept Bank Transfers, Internet Payment or SWIFT/IBAN</w:t>
            </w:r>
            <w:r w:rsidR="007B09B9">
              <w:t xml:space="preserve"> | </w:t>
            </w:r>
            <w:r w:rsidRPr="00E13069">
              <w:t>Android pay accepted</w:t>
            </w:r>
            <w:r w:rsidR="007B09B9">
              <w:t xml:space="preserve"> | </w:t>
            </w:r>
            <w:r w:rsidRPr="00E13069">
              <w:t>Apple pay accepted</w:t>
            </w:r>
            <w:r w:rsidR="007B09B9">
              <w:t xml:space="preserve"> | </w:t>
            </w:r>
            <w:r w:rsidRPr="00E13069">
              <w:t>Cash &amp; Cheque accepted</w:t>
            </w:r>
            <w:r w:rsidR="007B09B9">
              <w:t xml:space="preserve"> | </w:t>
            </w:r>
            <w:r w:rsidRPr="00E13069">
              <w:t>Cash &amp; Cheque only</w:t>
            </w:r>
            <w:r w:rsidR="007B09B9">
              <w:t xml:space="preserve"> | </w:t>
            </w:r>
            <w:r w:rsidRPr="00E13069">
              <w:t>Cash accepted</w:t>
            </w:r>
          </w:p>
        </w:tc>
      </w:tr>
      <w:tr w:rsidR="003B474D" w14:paraId="64AB53DC" w14:textId="77777777" w:rsidTr="0018272B">
        <w:trPr>
          <w:trHeight w:val="1491"/>
        </w:trPr>
        <w:tc>
          <w:tcPr>
            <w:tcW w:w="2258" w:type="dxa"/>
          </w:tcPr>
          <w:p w14:paraId="7AE1EFE4" w14:textId="77777777" w:rsidR="003B474D" w:rsidRDefault="003B474D" w:rsidP="0018272B">
            <w:r>
              <w:lastRenderedPageBreak/>
              <w:t>Gradings</w:t>
            </w:r>
          </w:p>
          <w:p w14:paraId="48BCFEEE" w14:textId="77777777" w:rsidR="003B474D" w:rsidRDefault="003B474D" w:rsidP="0018272B">
            <w:r>
              <w:t>(Please give further details eg 4 stars)</w:t>
            </w:r>
          </w:p>
          <w:p w14:paraId="158CC91B" w14:textId="77777777" w:rsidR="003B474D" w:rsidRDefault="003B474D" w:rsidP="0018272B"/>
        </w:tc>
        <w:tc>
          <w:tcPr>
            <w:tcW w:w="7660" w:type="dxa"/>
          </w:tcPr>
          <w:p w14:paraId="550BBFB6" w14:textId="77777777" w:rsidR="003B474D" w:rsidRPr="00F164DC" w:rsidRDefault="003B474D" w:rsidP="0018272B">
            <w:r w:rsidRPr="00F164DC">
              <w:t>AA Stars</w:t>
            </w:r>
            <w:r>
              <w:t xml:space="preserve"> | </w:t>
            </w:r>
            <w:r w:rsidRPr="00F164DC">
              <w:t>AA Rosettes</w:t>
            </w:r>
            <w:r>
              <w:t xml:space="preserve"> | Cotswolds Local Assessment Scheme | Other please specify</w:t>
            </w:r>
          </w:p>
          <w:p w14:paraId="3EC69E15" w14:textId="77777777" w:rsidR="003B474D" w:rsidRPr="00F164DC" w:rsidRDefault="003B474D" w:rsidP="0018272B"/>
        </w:tc>
      </w:tr>
      <w:tr w:rsidR="003B474D" w14:paraId="5B6FB9F4" w14:textId="77777777" w:rsidTr="0018272B">
        <w:trPr>
          <w:trHeight w:val="1491"/>
        </w:trPr>
        <w:tc>
          <w:tcPr>
            <w:tcW w:w="2258" w:type="dxa"/>
          </w:tcPr>
          <w:p w14:paraId="1BBCFCA9" w14:textId="77777777" w:rsidR="003B474D" w:rsidRDefault="003B474D" w:rsidP="0018272B">
            <w:r>
              <w:t>Awards</w:t>
            </w:r>
          </w:p>
          <w:p w14:paraId="3C359BCA" w14:textId="77777777" w:rsidR="003B474D" w:rsidRDefault="003B474D" w:rsidP="0018272B"/>
        </w:tc>
        <w:tc>
          <w:tcPr>
            <w:tcW w:w="7660" w:type="dxa"/>
          </w:tcPr>
          <w:p w14:paraId="6FA6574B" w14:textId="77777777" w:rsidR="003B474D" w:rsidRDefault="003B474D" w:rsidP="0018272B"/>
        </w:tc>
      </w:tr>
      <w:tr w:rsidR="003B474D" w14:paraId="0CEBCB53" w14:textId="77777777" w:rsidTr="0018272B">
        <w:trPr>
          <w:trHeight w:val="1491"/>
        </w:trPr>
        <w:tc>
          <w:tcPr>
            <w:tcW w:w="2258" w:type="dxa"/>
          </w:tcPr>
          <w:p w14:paraId="683D9A15" w14:textId="77777777" w:rsidR="003B474D" w:rsidRDefault="003B474D" w:rsidP="0018272B">
            <w:r>
              <w:t>Visit England- We’re Good To Go Award</w:t>
            </w:r>
          </w:p>
        </w:tc>
        <w:tc>
          <w:tcPr>
            <w:tcW w:w="7660" w:type="dxa"/>
          </w:tcPr>
          <w:p w14:paraId="1E4D0CAB" w14:textId="77777777" w:rsidR="003B474D" w:rsidRDefault="003B474D" w:rsidP="0018272B"/>
        </w:tc>
      </w:tr>
      <w:tr w:rsidR="003B474D" w14:paraId="49BEEA02" w14:textId="77777777" w:rsidTr="0018272B">
        <w:trPr>
          <w:trHeight w:val="1491"/>
        </w:trPr>
        <w:tc>
          <w:tcPr>
            <w:tcW w:w="2258" w:type="dxa"/>
          </w:tcPr>
          <w:p w14:paraId="4CE3E267" w14:textId="77777777" w:rsidR="003B474D" w:rsidRDefault="003B474D" w:rsidP="0018272B">
            <w:r>
              <w:t>Accessibility</w:t>
            </w:r>
          </w:p>
        </w:tc>
        <w:tc>
          <w:tcPr>
            <w:tcW w:w="7660" w:type="dxa"/>
          </w:tcPr>
          <w:p w14:paraId="5D716C8C" w14:textId="77777777" w:rsidR="003B474D" w:rsidRPr="00A15021" w:rsidRDefault="003B474D" w:rsidP="0018272B">
            <w:pPr>
              <w:rPr>
                <w:b/>
                <w:bCs/>
              </w:rPr>
            </w:pPr>
            <w:r w:rsidRPr="00A15021">
              <w:rPr>
                <w:b/>
                <w:bCs/>
              </w:rPr>
              <w:t>Designated parking provided for guests with disabilities</w:t>
            </w:r>
          </w:p>
          <w:p w14:paraId="635E1C9C" w14:textId="77777777" w:rsidR="003B474D" w:rsidRPr="00D4029C" w:rsidRDefault="003B474D" w:rsidP="0018272B">
            <w:r w:rsidRPr="00D4029C">
              <w:t>Within about 50 metres from the main entrance</w:t>
            </w:r>
          </w:p>
          <w:p w14:paraId="2C7C8023" w14:textId="77777777" w:rsidR="003B474D" w:rsidRPr="00D4029C" w:rsidRDefault="003B474D" w:rsidP="0018272B">
            <w:r w:rsidRPr="00D4029C">
              <w:t>Drop-off point for guests immediately outside the main entrance</w:t>
            </w:r>
          </w:p>
          <w:p w14:paraId="3F4C9508" w14:textId="77777777" w:rsidR="003B474D" w:rsidRDefault="003B474D" w:rsidP="0018272B"/>
          <w:p w14:paraId="77FE3755" w14:textId="77777777" w:rsidR="003B474D" w:rsidRPr="00A15021" w:rsidRDefault="003B474D" w:rsidP="0018272B">
            <w:pPr>
              <w:rPr>
                <w:b/>
                <w:bCs/>
              </w:rPr>
            </w:pPr>
            <w:r w:rsidRPr="00A15021">
              <w:rPr>
                <w:b/>
                <w:bCs/>
              </w:rPr>
              <w:t>Route from the parking area to the entrance is:</w:t>
            </w:r>
          </w:p>
          <w:p w14:paraId="6E9DB981" w14:textId="77777777" w:rsidR="003B474D" w:rsidRPr="00D4029C" w:rsidRDefault="003B474D" w:rsidP="0018272B">
            <w:r w:rsidRPr="00D4029C">
              <w:t>Flat, (i.e. without steps)</w:t>
            </w:r>
          </w:p>
          <w:p w14:paraId="33E26CFF" w14:textId="77777777" w:rsidR="003B474D" w:rsidRPr="00D4029C" w:rsidRDefault="003B474D" w:rsidP="0018272B">
            <w:r w:rsidRPr="00D4029C">
              <w:t>With a ramp</w:t>
            </w:r>
          </w:p>
          <w:p w14:paraId="107C321B" w14:textId="77777777" w:rsidR="003B474D" w:rsidRPr="00D4029C" w:rsidRDefault="003B474D" w:rsidP="0018272B">
            <w:r w:rsidRPr="00D4029C">
              <w:t>With steps and no ramp</w:t>
            </w:r>
          </w:p>
          <w:p w14:paraId="079AE385" w14:textId="77777777" w:rsidR="003B474D" w:rsidRPr="00BC0B3B" w:rsidRDefault="003B474D" w:rsidP="0018272B">
            <w:pPr>
              <w:rPr>
                <w:b/>
                <w:bCs/>
              </w:rPr>
            </w:pPr>
          </w:p>
          <w:p w14:paraId="5C171126" w14:textId="77777777" w:rsidR="003B474D" w:rsidRPr="00BC0B3B" w:rsidRDefault="003B474D" w:rsidP="0018272B">
            <w:pPr>
              <w:rPr>
                <w:b/>
                <w:bCs/>
              </w:rPr>
            </w:pPr>
            <w:r w:rsidRPr="00BC0B3B">
              <w:rPr>
                <w:b/>
                <w:bCs/>
              </w:rPr>
              <w:t xml:space="preserve">Building Entrance </w:t>
            </w:r>
          </w:p>
          <w:p w14:paraId="7BF9C29B" w14:textId="77777777" w:rsidR="003B474D" w:rsidRDefault="003B474D" w:rsidP="0018272B">
            <w:r w:rsidRPr="00D4029C">
              <w:t>There are steps to the main entrance | Number of steps to main entrance</w:t>
            </w:r>
            <w:r>
              <w:t xml:space="preserve"> (Please specify __)</w:t>
            </w:r>
            <w:r w:rsidRPr="00D4029C">
              <w:t xml:space="preserve"> | Handrail by the steps | Ramp to the main entrance | Handrail by the ramp </w:t>
            </w:r>
          </w:p>
          <w:p w14:paraId="37ABB26A" w14:textId="77777777" w:rsidR="003B474D" w:rsidRDefault="003B474D" w:rsidP="0018272B"/>
          <w:p w14:paraId="50E85AF5" w14:textId="77777777" w:rsidR="003B474D" w:rsidRPr="005A55D3" w:rsidRDefault="003B474D" w:rsidP="0018272B">
            <w:pPr>
              <w:rPr>
                <w:b/>
                <w:bCs/>
              </w:rPr>
            </w:pPr>
            <w:r w:rsidRPr="005A55D3">
              <w:rPr>
                <w:b/>
                <w:bCs/>
              </w:rPr>
              <w:t>Lift</w:t>
            </w:r>
          </w:p>
          <w:p w14:paraId="7CF649A8" w14:textId="77777777" w:rsidR="003B474D" w:rsidRPr="00D4029C" w:rsidRDefault="003B474D" w:rsidP="0018272B">
            <w:r w:rsidRPr="005A55D3">
              <w:t>There is a lift</w:t>
            </w:r>
            <w:r>
              <w:t xml:space="preserve"> |</w:t>
            </w:r>
            <w:r w:rsidRPr="005A55D3">
              <w:t xml:space="preserve"> There is a verbal announcement for stops at each floor</w:t>
            </w:r>
            <w:r>
              <w:t xml:space="preserve"> | </w:t>
            </w:r>
            <w:r w:rsidRPr="005A55D3">
              <w:t>The lift buttons have raised numbers or letters</w:t>
            </w:r>
          </w:p>
          <w:p w14:paraId="0F74BE60" w14:textId="77777777" w:rsidR="003B474D" w:rsidRPr="00D4029C" w:rsidRDefault="003B474D" w:rsidP="0018272B"/>
          <w:p w14:paraId="0CB82499" w14:textId="77777777" w:rsidR="003B474D" w:rsidRPr="00BC0B3B" w:rsidRDefault="003B474D" w:rsidP="0018272B">
            <w:pPr>
              <w:rPr>
                <w:b/>
                <w:bCs/>
              </w:rPr>
            </w:pPr>
            <w:r w:rsidRPr="00BC0B3B">
              <w:rPr>
                <w:b/>
                <w:bCs/>
              </w:rPr>
              <w:t xml:space="preserve">Access to </w:t>
            </w:r>
            <w:r>
              <w:rPr>
                <w:b/>
                <w:bCs/>
              </w:rPr>
              <w:t>P</w:t>
            </w:r>
            <w:r w:rsidRPr="00BC0B3B">
              <w:rPr>
                <w:b/>
                <w:bCs/>
              </w:rPr>
              <w:t>ublic Areas</w:t>
            </w:r>
          </w:p>
          <w:p w14:paraId="0F60AC25" w14:textId="77777777" w:rsidR="003B474D" w:rsidRPr="005A53D3" w:rsidRDefault="003B474D" w:rsidP="0018272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A55D3">
              <w:t xml:space="preserve">Level access (i.e. no steps or thresholds), or access by a ramp or lift: | To a public </w:t>
            </w:r>
            <w:r w:rsidRPr="005A53D3">
              <w:t xml:space="preserve">toilet | To a public toilet suitable for use by visitors who are wheelchair users | There are handrails for support beside the W.C | </w:t>
            </w:r>
            <w:r w:rsidRPr="005A53D3">
              <w:rPr>
                <w:lang w:eastAsia="en-GB"/>
              </w:rPr>
              <w:t>There is an emergency call system in the toilet</w:t>
            </w:r>
          </w:p>
          <w:p w14:paraId="0AB8C184" w14:textId="77777777" w:rsidR="003B474D" w:rsidRPr="00D4029C" w:rsidRDefault="003B474D" w:rsidP="0018272B"/>
          <w:p w14:paraId="6CE48FA9" w14:textId="77777777" w:rsidR="003B474D" w:rsidRPr="00BC0B3B" w:rsidRDefault="003B474D" w:rsidP="0018272B">
            <w:pPr>
              <w:rPr>
                <w:b/>
                <w:bCs/>
              </w:rPr>
            </w:pPr>
            <w:r>
              <w:rPr>
                <w:b/>
                <w:bCs/>
              </w:rPr>
              <w:t>Dining/ Bar Areas</w:t>
            </w:r>
          </w:p>
          <w:p w14:paraId="176834C4" w14:textId="77777777" w:rsidR="003B474D" w:rsidRPr="005A55D3" w:rsidRDefault="003B474D" w:rsidP="0018272B">
            <w:r w:rsidRPr="005A55D3">
              <w:t xml:space="preserve">Level access (i.e. no steps or thresholds), or access by a ramp or lift: | Dining area (if applicable) | Bar (if applicable) </w:t>
            </w:r>
          </w:p>
          <w:p w14:paraId="13BD0C1D" w14:textId="77777777" w:rsidR="003B474D" w:rsidRPr="005A55D3" w:rsidRDefault="003B474D" w:rsidP="0018272B">
            <w:r w:rsidRPr="005A55D3">
              <w:t xml:space="preserve">In the Dining area: Waiter/Waitress Service | Self Service | There is a low Self Service counter (i.e. approx. 80cm high) | </w:t>
            </w:r>
            <w:r w:rsidRPr="005A55D3">
              <w:br/>
              <w:t xml:space="preserve">Food and/or drink menus are available in large print (i.e. 14pt and over) | </w:t>
            </w:r>
            <w:r w:rsidRPr="005A55D3">
              <w:br/>
              <w:t xml:space="preserve">Meals are offered for customers with special dietary requirements: Sugar free (diabetic) | Gluten free (celiacs) | Lactose free (dairy free) | Low fat and fibre with no gastric content | Low potassium | Low sodium | Nut free | Additive free | Organic | Other (Please Specify) </w:t>
            </w:r>
          </w:p>
          <w:p w14:paraId="56865DE5" w14:textId="77777777" w:rsidR="003B474D" w:rsidRPr="005A55D3" w:rsidRDefault="003B474D" w:rsidP="0018272B"/>
          <w:p w14:paraId="7BCCFE38" w14:textId="77777777" w:rsidR="003B474D" w:rsidRDefault="003B474D" w:rsidP="0018272B">
            <w:r w:rsidRPr="005A55D3">
              <w:t>The establishment is suitable for customers who use a wheelchair</w:t>
            </w:r>
          </w:p>
          <w:p w14:paraId="024196FE" w14:textId="77777777" w:rsidR="003B474D" w:rsidRDefault="003B474D" w:rsidP="0018272B"/>
          <w:p w14:paraId="294A5070" w14:textId="77777777" w:rsidR="003B474D" w:rsidRDefault="003B474D" w:rsidP="0018272B">
            <w:pPr>
              <w:rPr>
                <w:b/>
                <w:bCs/>
              </w:rPr>
            </w:pPr>
            <w:r w:rsidRPr="005A53D3">
              <w:rPr>
                <w:b/>
                <w:bCs/>
              </w:rPr>
              <w:t>Staff</w:t>
            </w:r>
          </w:p>
          <w:p w14:paraId="22FC9B14" w14:textId="77777777" w:rsidR="003B474D" w:rsidRPr="005A55D3" w:rsidRDefault="003B474D" w:rsidP="0018272B">
            <w:r w:rsidRPr="005A53D3">
              <w:t>There are staff who have contact with visitors who have had disability awareness training | There are staff who have specialised disability knowledge or skills (e.g. sign language)</w:t>
            </w:r>
          </w:p>
          <w:p w14:paraId="4FD61632" w14:textId="77777777" w:rsidR="003B474D" w:rsidRPr="00D4029C" w:rsidRDefault="003B474D" w:rsidP="0018272B"/>
          <w:p w14:paraId="631E6463" w14:textId="77777777" w:rsidR="003B474D" w:rsidRDefault="003B474D" w:rsidP="0018272B">
            <w:pPr>
              <w:rPr>
                <w:b/>
                <w:bCs/>
              </w:rPr>
            </w:pPr>
            <w:r w:rsidRPr="00BC0B3B">
              <w:rPr>
                <w:b/>
                <w:bCs/>
              </w:rPr>
              <w:t>General Questions</w:t>
            </w:r>
          </w:p>
          <w:p w14:paraId="1FFE1D35" w14:textId="77777777" w:rsidR="003B474D" w:rsidRDefault="003B474D" w:rsidP="0018272B">
            <w:r w:rsidRPr="000E6B51">
              <w:t>Give</w:t>
            </w:r>
            <w:r w:rsidRPr="000E6B51">
              <w:softHyphen/>
            </w:r>
            <w:r w:rsidRPr="000E6B51">
              <w:softHyphen/>
              <w:t xml:space="preserve"> details of any facilities or service (guide) dogs</w:t>
            </w:r>
            <w:r w:rsidRPr="000E6B51">
              <w:softHyphen/>
            </w:r>
            <w:r w:rsidRPr="000E6B51">
              <w:softHyphen/>
            </w:r>
            <w:r>
              <w:t>:</w:t>
            </w:r>
          </w:p>
          <w:p w14:paraId="72B33BAA" w14:textId="77777777" w:rsidR="003B474D" w:rsidRDefault="003B474D" w:rsidP="0018272B">
            <w:r>
              <w:t>If t</w:t>
            </w:r>
            <w:r w:rsidRPr="000E6B51">
              <w:t>here are reasons why service dogs are NOT allowed in the establishment</w:t>
            </w:r>
          </w:p>
          <w:p w14:paraId="6104D88D" w14:textId="77777777" w:rsidR="003B474D" w:rsidRDefault="003B474D" w:rsidP="0018272B">
            <w:r w:rsidRPr="000E6B51">
              <w:t>If ‘YES’ please give your reasons</w:t>
            </w:r>
            <w:r>
              <w:t>:</w:t>
            </w:r>
          </w:p>
          <w:p w14:paraId="11F4735D" w14:textId="77777777" w:rsidR="003B474D" w:rsidRPr="000E6B51" w:rsidRDefault="003B474D" w:rsidP="0018272B"/>
          <w:p w14:paraId="69FA7DF7" w14:textId="77777777" w:rsidR="003B474D" w:rsidRPr="000E6B51" w:rsidRDefault="003B474D" w:rsidP="0018272B">
            <w:r w:rsidRPr="000E6B51">
              <w:t xml:space="preserve">There is a hearing loop system | There is clear, colour contrasted signage throughout the establishment (e.g. large print, pictograms etc) </w:t>
            </w:r>
          </w:p>
          <w:p w14:paraId="49BF5C00" w14:textId="77777777" w:rsidR="003B474D" w:rsidRPr="000E6B51" w:rsidRDefault="003B474D" w:rsidP="0018272B"/>
          <w:p w14:paraId="4D393BB9" w14:textId="77777777" w:rsidR="003B474D" w:rsidRPr="000E6B51" w:rsidRDefault="003B474D" w:rsidP="0018272B">
            <w:r w:rsidRPr="000E6B51">
              <w:t>The lighting is effective for visually impaired customers (e.g. pools of light and dark areas avoided) in: Dining area | Bar</w:t>
            </w:r>
          </w:p>
          <w:p w14:paraId="27B50C3D" w14:textId="77777777" w:rsidR="003B474D" w:rsidRPr="000E6B51" w:rsidRDefault="003B474D" w:rsidP="0018272B"/>
          <w:p w14:paraId="67A34671" w14:textId="77777777" w:rsidR="003B474D" w:rsidRPr="000E6B51" w:rsidRDefault="003B474D" w:rsidP="0018272B">
            <w:r w:rsidRPr="000E6B51">
              <w:t>There is good colour / tonal contrast used throughout the establishment (e.g. doors contrast strongly with floors / walls)</w:t>
            </w:r>
          </w:p>
          <w:p w14:paraId="7DD2456C" w14:textId="77777777" w:rsidR="003B474D" w:rsidRDefault="003B474D" w:rsidP="0018272B"/>
          <w:p w14:paraId="06BE416A" w14:textId="77777777" w:rsidR="003B474D" w:rsidRPr="000E6B51" w:rsidRDefault="003B474D" w:rsidP="0018272B">
            <w:r w:rsidRPr="000E6B51">
              <w:t>There is an audible alarm system</w:t>
            </w:r>
            <w:r>
              <w:t xml:space="preserve"> | </w:t>
            </w:r>
            <w:r w:rsidRPr="000E6B51">
              <w:t>There is a visual alarm system</w:t>
            </w:r>
          </w:p>
          <w:p w14:paraId="4BE038AD" w14:textId="77777777" w:rsidR="003B474D" w:rsidRDefault="003B474D" w:rsidP="0018272B"/>
          <w:p w14:paraId="73EB3563" w14:textId="77777777" w:rsidR="003B474D" w:rsidRDefault="003B474D" w:rsidP="0018272B">
            <w:r w:rsidRPr="000E6B51">
              <w:t>There is an access statement</w:t>
            </w:r>
            <w:r>
              <w:t xml:space="preserve">: </w:t>
            </w:r>
            <w:r w:rsidRPr="000E6B51">
              <w:t>Available on our website</w:t>
            </w:r>
            <w:r>
              <w:t xml:space="preserve"> | </w:t>
            </w:r>
            <w:r w:rsidRPr="000E6B51">
              <w:t>Available by email</w:t>
            </w:r>
            <w:r>
              <w:t xml:space="preserve"> | </w:t>
            </w:r>
            <w:r w:rsidRPr="000E6B51">
              <w:t>Available by post</w:t>
            </w:r>
            <w:r>
              <w:t xml:space="preserve"> | </w:t>
            </w:r>
            <w:r w:rsidRPr="000E6B51">
              <w:t>Not available</w:t>
            </w:r>
          </w:p>
          <w:p w14:paraId="216C106D" w14:textId="77777777" w:rsidR="003B474D" w:rsidRPr="00D4029C" w:rsidRDefault="003B474D" w:rsidP="0018272B"/>
        </w:tc>
      </w:tr>
      <w:tr w:rsidR="003B474D" w14:paraId="1FDCB23C" w14:textId="77777777" w:rsidTr="0018272B">
        <w:trPr>
          <w:trHeight w:val="3944"/>
        </w:trPr>
        <w:tc>
          <w:tcPr>
            <w:tcW w:w="2258" w:type="dxa"/>
          </w:tcPr>
          <w:p w14:paraId="3C242259" w14:textId="77777777" w:rsidR="003B474D" w:rsidRDefault="003B474D" w:rsidP="0018272B">
            <w:r>
              <w:t>Social media links</w:t>
            </w:r>
          </w:p>
          <w:p w14:paraId="51467F15" w14:textId="77777777" w:rsidR="003B474D" w:rsidRDefault="003B474D" w:rsidP="0018272B">
            <w:r>
              <w:t>Facebook:</w:t>
            </w:r>
          </w:p>
          <w:p w14:paraId="18861ECD" w14:textId="77777777" w:rsidR="003B474D" w:rsidRDefault="003B474D" w:rsidP="0018272B"/>
          <w:p w14:paraId="6C584D9A" w14:textId="77777777" w:rsidR="003B474D" w:rsidRDefault="003B474D" w:rsidP="0018272B">
            <w:r>
              <w:t>Instagram:</w:t>
            </w:r>
          </w:p>
          <w:p w14:paraId="12A5F074" w14:textId="77777777" w:rsidR="003B474D" w:rsidRDefault="003B474D" w:rsidP="0018272B"/>
          <w:p w14:paraId="03064E03" w14:textId="77777777" w:rsidR="003B474D" w:rsidRDefault="003B474D" w:rsidP="0018272B">
            <w:r>
              <w:t>Twitter:</w:t>
            </w:r>
          </w:p>
          <w:p w14:paraId="23EB8196" w14:textId="77777777" w:rsidR="003B474D" w:rsidRDefault="003B474D" w:rsidP="0018272B"/>
          <w:p w14:paraId="1CD72FB0" w14:textId="77777777" w:rsidR="003B474D" w:rsidRPr="006514BE" w:rsidRDefault="003B474D" w:rsidP="0018272B">
            <w:r>
              <w:t>Trip Advisor:</w:t>
            </w:r>
          </w:p>
          <w:p w14:paraId="064D3567" w14:textId="77777777" w:rsidR="003B474D" w:rsidRDefault="003B474D" w:rsidP="0018272B"/>
        </w:tc>
        <w:tc>
          <w:tcPr>
            <w:tcW w:w="7660" w:type="dxa"/>
          </w:tcPr>
          <w:p w14:paraId="5B066850" w14:textId="77777777" w:rsidR="003B474D" w:rsidRDefault="003B474D" w:rsidP="0018272B"/>
        </w:tc>
      </w:tr>
      <w:tr w:rsidR="003D356D" w14:paraId="6FAD9309" w14:textId="77777777" w:rsidTr="0018272B">
        <w:trPr>
          <w:trHeight w:val="1125"/>
        </w:trPr>
        <w:tc>
          <w:tcPr>
            <w:tcW w:w="9918" w:type="dxa"/>
            <w:gridSpan w:val="2"/>
          </w:tcPr>
          <w:p w14:paraId="12601EAE" w14:textId="77777777" w:rsidR="00562D7E" w:rsidRDefault="00562D7E" w:rsidP="00562D7E">
            <w:r w:rsidRPr="00A15021">
              <w:rPr>
                <w:b/>
                <w:bCs/>
              </w:rPr>
              <w:t>Images- Please sen</w:t>
            </w:r>
            <w:r>
              <w:rPr>
                <w:b/>
                <w:bCs/>
              </w:rPr>
              <w:t>d</w:t>
            </w:r>
            <w:r w:rsidRPr="00A15021">
              <w:rPr>
                <w:b/>
                <w:bCs/>
              </w:rPr>
              <w:t xml:space="preserve"> high quality JPEG format photos in your email response</w:t>
            </w:r>
            <w:r>
              <w:rPr>
                <w:b/>
                <w:bCs/>
              </w:rPr>
              <w:t xml:space="preserve"> and provide Alt text for each image below. Images must be landscape - </w:t>
            </w:r>
            <w:r>
              <w:t xml:space="preserve">Width: 1220px x Height: 715px </w:t>
            </w:r>
          </w:p>
          <w:p w14:paraId="70AE7439" w14:textId="4B4432DD" w:rsidR="003D356D" w:rsidRPr="00A15021" w:rsidRDefault="003D356D" w:rsidP="003D356D">
            <w:pPr>
              <w:rPr>
                <w:b/>
                <w:bCs/>
              </w:rPr>
            </w:pPr>
          </w:p>
        </w:tc>
      </w:tr>
    </w:tbl>
    <w:p w14:paraId="04D821D6" w14:textId="77777777" w:rsidR="00E93F68" w:rsidRDefault="00E93F68"/>
    <w:sectPr w:rsidR="00E93F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74D"/>
    <w:rsid w:val="001129EA"/>
    <w:rsid w:val="0018272B"/>
    <w:rsid w:val="001D2AC2"/>
    <w:rsid w:val="003B474D"/>
    <w:rsid w:val="003D356D"/>
    <w:rsid w:val="0046728A"/>
    <w:rsid w:val="004F205F"/>
    <w:rsid w:val="00562D7E"/>
    <w:rsid w:val="00580637"/>
    <w:rsid w:val="007B09B9"/>
    <w:rsid w:val="007C4A49"/>
    <w:rsid w:val="00993021"/>
    <w:rsid w:val="00C85622"/>
    <w:rsid w:val="00D8004F"/>
    <w:rsid w:val="00DA6912"/>
    <w:rsid w:val="00DF748D"/>
    <w:rsid w:val="00E13069"/>
    <w:rsid w:val="00E93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FBC0A1"/>
  <w15:chartTrackingRefBased/>
  <w15:docId w15:val="{8B41C580-ED59-4C57-80D4-65102A011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474D"/>
  </w:style>
  <w:style w:type="paragraph" w:styleId="Heading3">
    <w:name w:val="heading 3"/>
    <w:basedOn w:val="Normal"/>
    <w:link w:val="Heading3Char"/>
    <w:uiPriority w:val="9"/>
    <w:qFormat/>
    <w:rsid w:val="00E130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Heading4">
    <w:name w:val="heading 4"/>
    <w:basedOn w:val="Normal"/>
    <w:link w:val="Heading4Char"/>
    <w:uiPriority w:val="9"/>
    <w:qFormat/>
    <w:rsid w:val="00E1306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B47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6728A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13069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E13069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customStyle="1" w:styleId="unfiltered">
    <w:name w:val="unfiltered"/>
    <w:basedOn w:val="DefaultParagraphFont"/>
    <w:rsid w:val="00E130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237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33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0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99664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1813255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997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65909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9467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62774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4294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447113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0004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63996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0196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27453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0834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13830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534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942412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325518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892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13108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3899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88157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9782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187525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3271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39505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6115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05334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71238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611526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42179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803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34247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5572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13560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2732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253004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1933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890850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4938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86734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59976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446641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1342706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508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86231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20681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2384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2090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7065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7272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940438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5509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667345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1229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7922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9518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17232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3708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954650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8991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61885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7911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39466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0682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361214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031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3169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5193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616992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4264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632492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8773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846154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1564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54050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7330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47694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2848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83371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7864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308042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0004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430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312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42322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0013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994887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8278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58411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931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38481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6997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370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9356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225210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9726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65113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5376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943277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1106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27430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4414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08608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6793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349858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679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392567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7732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81233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2109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342869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9794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17424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5479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70540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8977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617340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469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230426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0448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64044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0046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284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5788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8873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3075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58153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8690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75625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0843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86353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3487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576754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5646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95012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99251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963009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1388844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898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6490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5901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25842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415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67449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0842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42831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1830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030697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930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071503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6540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19255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323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19997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7103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018009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4334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30329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9688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31775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569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77785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70428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49551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33893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713921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24130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87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72003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7220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3628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7785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44097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4073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79940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27049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9646648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1122072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1539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26869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723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211891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7434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70852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9232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83290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6762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418297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1893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59382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7528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58654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634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55373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19143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6873239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842083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177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760072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2957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71630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2715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22430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7622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309216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338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20044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6290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24045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4925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44522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8234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491564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3610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40749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6030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85528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4936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12869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4005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7233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776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644001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4478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19265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61162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6918572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593051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441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24073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4902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33376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3970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55420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7362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73082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9640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28579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4516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98040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892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00675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486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1057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97904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4446302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126893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037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51459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1906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51848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53168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3359930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906573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508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64383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4148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51223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18790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29926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02907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6860703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648825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4071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786518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3553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97685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0144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172065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0119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979674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9874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992768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4546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7994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7828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29898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3650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68679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2682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39103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6260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44292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28236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3114980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991520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202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384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3693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794445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7564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22945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4073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21108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5620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889666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439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862465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331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244156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5316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04588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8638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4397259">
                  <w:marLeft w:val="0"/>
                  <w:marRight w:val="0"/>
                  <w:marTop w:val="0"/>
                  <w:marBottom w:val="150"/>
                  <w:divBdr>
                    <w:top w:val="single" w:sz="6" w:space="13" w:color="CECECE"/>
                    <w:left w:val="single" w:sz="6" w:space="15" w:color="CECECE"/>
                    <w:bottom w:val="single" w:sz="6" w:space="3" w:color="CECECE"/>
                    <w:right w:val="single" w:sz="6" w:space="15" w:color="CECECE"/>
                  </w:divBdr>
                  <w:divsChild>
                    <w:div w:id="398016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011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09095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5101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45932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292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72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58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776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913213">
              <w:marLeft w:val="0"/>
              <w:marRight w:val="0"/>
              <w:marTop w:val="0"/>
              <w:marBottom w:val="150"/>
              <w:divBdr>
                <w:top w:val="single" w:sz="6" w:space="13" w:color="CECECE"/>
                <w:left w:val="single" w:sz="6" w:space="15" w:color="CECECE"/>
                <w:bottom w:val="single" w:sz="6" w:space="3" w:color="CECECE"/>
                <w:right w:val="single" w:sz="6" w:space="15" w:color="CECECE"/>
              </w:divBdr>
              <w:divsChild>
                <w:div w:id="24295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935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703132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3897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9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30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8532441">
              <w:marLeft w:val="0"/>
              <w:marRight w:val="0"/>
              <w:marTop w:val="0"/>
              <w:marBottom w:val="150"/>
              <w:divBdr>
                <w:top w:val="single" w:sz="6" w:space="13" w:color="CECECE"/>
                <w:left w:val="single" w:sz="6" w:space="15" w:color="CECECE"/>
                <w:bottom w:val="single" w:sz="6" w:space="3" w:color="CECECE"/>
                <w:right w:val="single" w:sz="6" w:space="15" w:color="CECECE"/>
              </w:divBdr>
              <w:divsChild>
                <w:div w:id="41447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851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6317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3487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50922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406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261911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6321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64160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8492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83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05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0869296">
              <w:marLeft w:val="0"/>
              <w:marRight w:val="0"/>
              <w:marTop w:val="0"/>
              <w:marBottom w:val="150"/>
              <w:divBdr>
                <w:top w:val="single" w:sz="6" w:space="13" w:color="CECECE"/>
                <w:left w:val="single" w:sz="6" w:space="15" w:color="CECECE"/>
                <w:bottom w:val="single" w:sz="6" w:space="3" w:color="CECECE"/>
                <w:right w:val="single" w:sz="6" w:space="15" w:color="CECECE"/>
              </w:divBdr>
              <w:divsChild>
                <w:div w:id="113436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142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09757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5538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595947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7396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792636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913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26521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857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298685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1102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21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72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0305277">
              <w:marLeft w:val="0"/>
              <w:marRight w:val="0"/>
              <w:marTop w:val="0"/>
              <w:marBottom w:val="150"/>
              <w:divBdr>
                <w:top w:val="single" w:sz="6" w:space="13" w:color="CECECE"/>
                <w:left w:val="single" w:sz="6" w:space="15" w:color="CECECE"/>
                <w:bottom w:val="single" w:sz="6" w:space="3" w:color="CECECE"/>
                <w:right w:val="single" w:sz="6" w:space="15" w:color="CECECE"/>
              </w:divBdr>
              <w:divsChild>
                <w:div w:id="180672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724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71242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376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34932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9719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20421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548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64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445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7211275">
              <w:marLeft w:val="0"/>
              <w:marRight w:val="0"/>
              <w:marTop w:val="0"/>
              <w:marBottom w:val="150"/>
              <w:divBdr>
                <w:top w:val="single" w:sz="6" w:space="13" w:color="CECECE"/>
                <w:left w:val="single" w:sz="6" w:space="15" w:color="CECECE"/>
                <w:bottom w:val="single" w:sz="6" w:space="3" w:color="CECECE"/>
                <w:right w:val="single" w:sz="6" w:space="15" w:color="CECECE"/>
              </w:divBdr>
              <w:divsChild>
                <w:div w:id="156773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7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796699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269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05367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5513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766281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5273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33768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0755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817931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028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109669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6687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283490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3269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462738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9037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77145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5319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68093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7724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5828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5333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0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1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3877824">
              <w:marLeft w:val="0"/>
              <w:marRight w:val="0"/>
              <w:marTop w:val="0"/>
              <w:marBottom w:val="150"/>
              <w:divBdr>
                <w:top w:val="single" w:sz="6" w:space="13" w:color="CECECE"/>
                <w:left w:val="single" w:sz="6" w:space="15" w:color="CECECE"/>
                <w:bottom w:val="single" w:sz="6" w:space="3" w:color="CECECE"/>
                <w:right w:val="single" w:sz="6" w:space="15" w:color="CECECE"/>
              </w:divBdr>
              <w:divsChild>
                <w:div w:id="1391228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163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65808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3380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74028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0604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75035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458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176194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5005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133869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8355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151662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29890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32718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3900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92971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9958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44739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7397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69003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9906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319006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80908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40476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8291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009982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0275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130316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0361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22196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0032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40396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2143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83812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8228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8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62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8268841">
              <w:marLeft w:val="0"/>
              <w:marRight w:val="0"/>
              <w:marTop w:val="0"/>
              <w:marBottom w:val="150"/>
              <w:divBdr>
                <w:top w:val="single" w:sz="6" w:space="13" w:color="CECECE"/>
                <w:left w:val="single" w:sz="6" w:space="15" w:color="CECECE"/>
                <w:bottom w:val="single" w:sz="6" w:space="3" w:color="CECECE"/>
                <w:right w:val="single" w:sz="6" w:space="15" w:color="CECECE"/>
              </w:divBdr>
              <w:divsChild>
                <w:div w:id="38078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441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824071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763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240460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4873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35485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805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723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666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4559016">
              <w:marLeft w:val="0"/>
              <w:marRight w:val="0"/>
              <w:marTop w:val="0"/>
              <w:marBottom w:val="150"/>
              <w:divBdr>
                <w:top w:val="single" w:sz="6" w:space="13" w:color="CECECE"/>
                <w:left w:val="single" w:sz="6" w:space="15" w:color="CECECE"/>
                <w:bottom w:val="single" w:sz="6" w:space="3" w:color="CECECE"/>
                <w:right w:val="single" w:sz="6" w:space="15" w:color="CECECE"/>
              </w:divBdr>
              <w:divsChild>
                <w:div w:id="1052075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51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17260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7180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27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27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2292729">
              <w:marLeft w:val="0"/>
              <w:marRight w:val="0"/>
              <w:marTop w:val="0"/>
              <w:marBottom w:val="150"/>
              <w:divBdr>
                <w:top w:val="single" w:sz="6" w:space="13" w:color="CECECE"/>
                <w:left w:val="single" w:sz="6" w:space="15" w:color="CECECE"/>
                <w:bottom w:val="single" w:sz="6" w:space="3" w:color="CECECE"/>
                <w:right w:val="single" w:sz="6" w:space="15" w:color="CECECE"/>
              </w:divBdr>
              <w:divsChild>
                <w:div w:id="67044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778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80847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5131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87577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4547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540309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7114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58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847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9108740">
              <w:marLeft w:val="0"/>
              <w:marRight w:val="0"/>
              <w:marTop w:val="0"/>
              <w:marBottom w:val="150"/>
              <w:divBdr>
                <w:top w:val="single" w:sz="6" w:space="13" w:color="CECECE"/>
                <w:left w:val="single" w:sz="6" w:space="15" w:color="CECECE"/>
                <w:bottom w:val="single" w:sz="6" w:space="3" w:color="CECECE"/>
                <w:right w:val="single" w:sz="6" w:space="15" w:color="CECECE"/>
              </w:divBdr>
              <w:divsChild>
                <w:div w:id="1261988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591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49198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4771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116739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0421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15010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052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09287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63917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6588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3658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6981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0871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11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244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2110043">
              <w:marLeft w:val="0"/>
              <w:marRight w:val="0"/>
              <w:marTop w:val="0"/>
              <w:marBottom w:val="150"/>
              <w:divBdr>
                <w:top w:val="single" w:sz="6" w:space="13" w:color="CECECE"/>
                <w:left w:val="single" w:sz="6" w:space="15" w:color="CECECE"/>
                <w:bottom w:val="single" w:sz="6" w:space="3" w:color="CECECE"/>
                <w:right w:val="single" w:sz="6" w:space="15" w:color="CECECE"/>
              </w:divBdr>
              <w:divsChild>
                <w:div w:id="1017730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96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7146829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139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775301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7617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15358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7819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97873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7059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332473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855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58407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1264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957766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5858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21881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669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06660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335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116128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889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76898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9568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47323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93024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54039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1227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413156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486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31699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091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59974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2071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72153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8268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59652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8240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324248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5937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706264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925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98434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583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76470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586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270311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70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08229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4224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44288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1015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9945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3776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948391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5979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90725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14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18798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0591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42197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2580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07386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3873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58702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031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555178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3716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713253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8903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01569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833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56937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0984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09255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323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798073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9580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023447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0048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679569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9925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96430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8910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317448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9720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14071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8940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019807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8646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28790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1693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63446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284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16821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7171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011372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049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15865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3614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519589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2802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40692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194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9209949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9335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8149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205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522176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879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345564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934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4448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2466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722776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463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372303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1307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0073479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5205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529069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7363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68208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4032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46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3039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738576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8904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749966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6554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25250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220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04692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4944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1703691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6545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940284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748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64350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2579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23241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3320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365891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0340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24669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4413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052361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3838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287152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9172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188690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6312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8484309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8135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5284484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3954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06316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6021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99771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5844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57176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5060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66896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1993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2163851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0461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424150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955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98687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1335</Words>
  <Characters>7611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Ellie Birch</dc:creator>
  <cp:keywords/>
  <dc:description/>
  <cp:lastModifiedBy>Ivan</cp:lastModifiedBy>
  <cp:revision>2</cp:revision>
  <dcterms:created xsi:type="dcterms:W3CDTF">2020-12-22T15:50:00Z</dcterms:created>
  <dcterms:modified xsi:type="dcterms:W3CDTF">2020-12-22T15:50:00Z</dcterms:modified>
</cp:coreProperties>
</file>